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CF9BB" w14:textId="117EF442" w:rsidR="00E54640" w:rsidRPr="003D35FD" w:rsidRDefault="00E54640" w:rsidP="006F6280">
      <w:pPr>
        <w:jc w:val="center"/>
        <w:rPr>
          <w:rFonts w:cstheme="minorHAnsi"/>
          <w:b/>
          <w:sz w:val="24"/>
          <w:szCs w:val="24"/>
          <w:lang w:val="sr-Latn-ME"/>
        </w:rPr>
      </w:pPr>
      <w:r w:rsidRPr="003D35FD">
        <w:rPr>
          <w:rFonts w:cstheme="minorHAnsi"/>
          <w:b/>
          <w:sz w:val="24"/>
          <w:szCs w:val="24"/>
          <w:lang w:val="sr-Latn-ME"/>
        </w:rPr>
        <w:t xml:space="preserve">                                                                                                              </w:t>
      </w:r>
    </w:p>
    <w:p w14:paraId="137C4C0C" w14:textId="77777777" w:rsidR="001B2CF5" w:rsidRPr="003D35FD" w:rsidRDefault="00A64D83" w:rsidP="001B2CF5">
      <w:pPr>
        <w:jc w:val="right"/>
        <w:rPr>
          <w:rFonts w:cstheme="minorHAnsi"/>
          <w:b/>
          <w:sz w:val="24"/>
          <w:szCs w:val="24"/>
          <w:lang w:val="sr-Latn-ME"/>
        </w:rPr>
      </w:pPr>
      <w:r w:rsidRPr="003D35FD">
        <w:rPr>
          <w:rFonts w:cstheme="minorHAnsi"/>
          <w:b/>
          <w:sz w:val="24"/>
          <w:szCs w:val="24"/>
          <w:lang w:val="sr-Latn-ME"/>
        </w:rPr>
        <w:t xml:space="preserve">PRIJAVA </w:t>
      </w:r>
    </w:p>
    <w:p w14:paraId="43074730" w14:textId="7987361D" w:rsidR="0033722E" w:rsidRPr="003D35FD" w:rsidRDefault="005D1FBB" w:rsidP="001B2CF5">
      <w:pPr>
        <w:jc w:val="center"/>
        <w:rPr>
          <w:rFonts w:cstheme="minorHAnsi"/>
          <w:b/>
          <w:sz w:val="24"/>
          <w:szCs w:val="24"/>
          <w:lang w:val="sr-Latn-ME"/>
        </w:rPr>
      </w:pPr>
      <w:r w:rsidRPr="003D35FD">
        <w:rPr>
          <w:rFonts w:cstheme="minorHAnsi"/>
          <w:b/>
          <w:bCs/>
          <w:sz w:val="24"/>
          <w:szCs w:val="24"/>
          <w:lang w:val="sr-Latn-ME"/>
        </w:rPr>
        <w:t xml:space="preserve">JAVNI </w:t>
      </w:r>
      <w:r w:rsidR="006F6280" w:rsidRPr="003D35FD">
        <w:rPr>
          <w:rFonts w:cstheme="minorHAnsi"/>
          <w:b/>
          <w:bCs/>
          <w:sz w:val="24"/>
          <w:szCs w:val="24"/>
          <w:lang w:val="sr-Latn-ME"/>
        </w:rPr>
        <w:t>POZIV ZA RASPODJELU SREDSTAVA ZA REALIZACIJU RAZVOJNIH PROJEKATA OD INTERESA ZA JEDINICE LOKALNE SAMOUPRAVE</w:t>
      </w:r>
      <w:r w:rsidR="00AE0328" w:rsidRPr="003D35FD">
        <w:rPr>
          <w:rFonts w:cstheme="minorHAnsi"/>
          <w:b/>
          <w:bCs/>
          <w:sz w:val="24"/>
          <w:szCs w:val="24"/>
          <w:lang w:val="sr-Latn-ME"/>
        </w:rPr>
        <w:t xml:space="preserve"> ZA 2024. GODINU</w:t>
      </w:r>
    </w:p>
    <w:p w14:paraId="0219EFC2" w14:textId="15E7EB9F" w:rsidR="00DB444D" w:rsidRPr="003D35FD" w:rsidRDefault="00DB444D" w:rsidP="00DB444D">
      <w:pPr>
        <w:pStyle w:val="ListParagraph"/>
        <w:numPr>
          <w:ilvl w:val="0"/>
          <w:numId w:val="2"/>
        </w:numPr>
        <w:spacing w:line="256" w:lineRule="auto"/>
        <w:jc w:val="center"/>
        <w:rPr>
          <w:rFonts w:cstheme="minorHAnsi"/>
          <w:b/>
          <w:bCs/>
          <w:sz w:val="24"/>
          <w:szCs w:val="24"/>
          <w:lang w:val="sr-Latn-ME"/>
        </w:rPr>
      </w:pPr>
      <w:r w:rsidRPr="003D35FD">
        <w:rPr>
          <w:rFonts w:cstheme="minorHAnsi"/>
          <w:b/>
          <w:bCs/>
          <w:sz w:val="24"/>
          <w:szCs w:val="24"/>
          <w:lang w:val="sr-Latn-ME"/>
        </w:rPr>
        <w:t xml:space="preserve">PODACI O PODNOSIOCU </w:t>
      </w:r>
      <w:r w:rsidR="006F6280" w:rsidRPr="003D35FD">
        <w:rPr>
          <w:rFonts w:cstheme="minorHAnsi"/>
          <w:b/>
          <w:bCs/>
          <w:sz w:val="24"/>
          <w:szCs w:val="24"/>
          <w:lang w:val="sr-Latn-ME"/>
        </w:rPr>
        <w:t>PRIJAVE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DB444D" w:rsidRPr="003D35FD" w14:paraId="678B0E03" w14:textId="77777777" w:rsidTr="00741C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9475" w14:textId="47E2CD4A" w:rsidR="00DB444D" w:rsidRPr="003D35FD" w:rsidRDefault="00DB444D" w:rsidP="00741C5D">
            <w:pPr>
              <w:spacing w:after="1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3D35FD">
              <w:rPr>
                <w:rFonts w:cstheme="minorHAnsi"/>
                <w:sz w:val="24"/>
                <w:szCs w:val="24"/>
                <w:lang w:val="sr-Latn-ME"/>
              </w:rPr>
              <w:t xml:space="preserve">Naziv podnosioca </w:t>
            </w:r>
            <w:r w:rsidR="006F6280" w:rsidRPr="003D35FD">
              <w:rPr>
                <w:rFonts w:cstheme="minorHAnsi"/>
                <w:sz w:val="24"/>
                <w:szCs w:val="24"/>
                <w:lang w:val="sr-Latn-ME"/>
              </w:rPr>
              <w:t>Prijave</w:t>
            </w:r>
            <w:r w:rsidRPr="003D35FD">
              <w:rPr>
                <w:rFonts w:cstheme="minorHAnsi"/>
                <w:sz w:val="24"/>
                <w:szCs w:val="24"/>
                <w:lang w:val="sr-Latn-ME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2213" w14:textId="77777777" w:rsidR="00DB444D" w:rsidRPr="003D35FD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  <w:tr w:rsidR="00DB444D" w:rsidRPr="003D35FD" w14:paraId="1E843EC3" w14:textId="77777777" w:rsidTr="00741C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847F" w14:textId="77777777" w:rsidR="00DB444D" w:rsidRPr="003D35FD" w:rsidRDefault="00DB444D" w:rsidP="00741C5D">
            <w:pPr>
              <w:spacing w:after="160" w:line="240" w:lineRule="auto"/>
              <w:rPr>
                <w:rFonts w:cstheme="minorHAnsi"/>
                <w:b/>
                <w:sz w:val="24"/>
                <w:szCs w:val="24"/>
                <w:lang w:val="sr-Latn-ME"/>
              </w:rPr>
            </w:pPr>
            <w:r w:rsidRPr="003D35FD">
              <w:rPr>
                <w:rFonts w:cstheme="minorHAnsi"/>
                <w:sz w:val="24"/>
                <w:szCs w:val="24"/>
                <w:lang w:val="sr-Latn-ME"/>
              </w:rPr>
              <w:t>PIB: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DC32" w14:textId="77777777" w:rsidR="00DB444D" w:rsidRPr="003D35FD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  <w:tr w:rsidR="00DB444D" w:rsidRPr="003D35FD" w14:paraId="75D8696C" w14:textId="77777777" w:rsidTr="00741C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7516" w14:textId="77777777" w:rsidR="00DB444D" w:rsidRPr="003D35FD" w:rsidRDefault="00DB444D" w:rsidP="00741C5D">
            <w:pPr>
              <w:spacing w:after="1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3D35FD">
              <w:rPr>
                <w:rFonts w:cstheme="minorHAnsi"/>
                <w:sz w:val="24"/>
                <w:szCs w:val="24"/>
                <w:lang w:val="sr-Latn-ME"/>
              </w:rPr>
              <w:t>Adresa: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BA51" w14:textId="77777777" w:rsidR="00DB444D" w:rsidRPr="003D35FD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  <w:tr w:rsidR="00DB444D" w:rsidRPr="003D35FD" w14:paraId="16D9D168" w14:textId="77777777" w:rsidTr="00741C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56B0" w14:textId="77777777" w:rsidR="00DB444D" w:rsidRPr="003D35FD" w:rsidRDefault="00DB444D" w:rsidP="00741C5D">
            <w:pPr>
              <w:spacing w:after="1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3D35FD">
              <w:rPr>
                <w:rFonts w:cstheme="minorHAnsi"/>
                <w:sz w:val="24"/>
                <w:szCs w:val="24"/>
                <w:lang w:val="sr-Latn-ME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A8D" w14:textId="77777777" w:rsidR="00DB444D" w:rsidRPr="003D35FD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  <w:tr w:rsidR="00DB444D" w:rsidRPr="003D35FD" w14:paraId="7B660F40" w14:textId="77777777" w:rsidTr="00741C5D">
        <w:trPr>
          <w:trHeight w:val="4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31C3" w14:textId="7DD523C4" w:rsidR="00DB444D" w:rsidRPr="003D35FD" w:rsidRDefault="005830B1" w:rsidP="00741C5D">
            <w:pPr>
              <w:spacing w:after="1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3D35FD">
              <w:rPr>
                <w:rFonts w:cstheme="minorHAnsi"/>
                <w:sz w:val="24"/>
                <w:szCs w:val="24"/>
                <w:lang w:val="sr-Latn-ME"/>
              </w:rPr>
              <w:t>E 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B68" w14:textId="77777777" w:rsidR="00DB444D" w:rsidRPr="003D35FD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</w:tbl>
    <w:p w14:paraId="15640EBA" w14:textId="77777777" w:rsidR="00DB444D" w:rsidRPr="003D35FD" w:rsidRDefault="00DB444D" w:rsidP="00DB444D">
      <w:pPr>
        <w:rPr>
          <w:rFonts w:cstheme="minorHAnsi"/>
          <w:sz w:val="24"/>
          <w:szCs w:val="24"/>
          <w:lang w:val="sr-Latn-ME"/>
        </w:rPr>
      </w:pPr>
    </w:p>
    <w:p w14:paraId="3A95AE71" w14:textId="1AEBEC27" w:rsidR="00DB444D" w:rsidRPr="003D35FD" w:rsidRDefault="00DB444D" w:rsidP="00DB444D">
      <w:pPr>
        <w:pStyle w:val="ListParagraph"/>
        <w:numPr>
          <w:ilvl w:val="0"/>
          <w:numId w:val="2"/>
        </w:numPr>
        <w:spacing w:line="256" w:lineRule="auto"/>
        <w:jc w:val="center"/>
        <w:rPr>
          <w:rFonts w:cstheme="minorHAnsi"/>
          <w:b/>
          <w:bCs/>
          <w:sz w:val="24"/>
          <w:szCs w:val="24"/>
          <w:lang w:val="sr-Latn-ME"/>
        </w:rPr>
      </w:pPr>
      <w:r w:rsidRPr="003D35FD">
        <w:rPr>
          <w:rFonts w:cstheme="minorHAnsi"/>
          <w:b/>
          <w:bCs/>
          <w:sz w:val="24"/>
          <w:szCs w:val="24"/>
          <w:lang w:val="sr-Latn-ME"/>
        </w:rPr>
        <w:t xml:space="preserve">PODACI O </w:t>
      </w:r>
      <w:r w:rsidR="006F6280" w:rsidRPr="003D35FD">
        <w:rPr>
          <w:rFonts w:cstheme="minorHAnsi"/>
          <w:b/>
          <w:bCs/>
          <w:sz w:val="24"/>
          <w:szCs w:val="24"/>
          <w:lang w:val="sr-Latn-ME"/>
        </w:rPr>
        <w:t>TEHNIČKOJ DOKUMENTACIJI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E0328" w:rsidRPr="003D35FD" w14:paraId="3985776F" w14:textId="77777777" w:rsidTr="00F80E1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6331" w14:textId="7F9E3911" w:rsidR="00AE0328" w:rsidRPr="003D35FD" w:rsidRDefault="00AE0328" w:rsidP="00AE0328">
            <w:pPr>
              <w:spacing w:before="60" w:after="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bookmarkStart w:id="0" w:name="_Hlk171597432"/>
            <w:r w:rsidRPr="003D35FD">
              <w:rPr>
                <w:rFonts w:cstheme="minorHAnsi"/>
                <w:sz w:val="24"/>
                <w:szCs w:val="24"/>
                <w:lang w:val="sr-Latn-ME"/>
              </w:rPr>
              <w:t>Vrsta tehničke dokumentacije</w:t>
            </w:r>
          </w:p>
          <w:p w14:paraId="1B51F9B9" w14:textId="430AB6E2" w:rsidR="00AE0328" w:rsidRPr="003D35FD" w:rsidRDefault="00AE0328" w:rsidP="00AE0328">
            <w:pPr>
              <w:spacing w:before="60" w:after="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5F42" w14:textId="58052D82" w:rsidR="00AE0328" w:rsidRPr="003D35FD" w:rsidRDefault="00000000" w:rsidP="00AE0328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  <w:sdt>
              <w:sdtPr>
                <w:rPr>
                  <w:rFonts w:cstheme="minorHAnsi"/>
                  <w:sz w:val="24"/>
                  <w:szCs w:val="24"/>
                  <w:lang w:val="sr-Latn-ME"/>
                </w:rPr>
                <w:id w:val="-78010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328" w:rsidRPr="003D35FD">
                  <w:rPr>
                    <w:rFonts w:ascii="Segoe UI Symbol" w:eastAsia="MS Gothic" w:hAnsi="Segoe UI Symbol" w:cs="Segoe UI Symbol"/>
                    <w:sz w:val="24"/>
                    <w:szCs w:val="24"/>
                    <w:lang w:val="sr-Latn-ME"/>
                  </w:rPr>
                  <w:t>☐</w:t>
                </w:r>
              </w:sdtContent>
            </w:sdt>
            <w:r w:rsidR="00AE0328" w:rsidRPr="003D35FD">
              <w:rPr>
                <w:rFonts w:cstheme="minorHAnsi"/>
                <w:sz w:val="24"/>
                <w:szCs w:val="24"/>
                <w:lang w:val="sr-Latn-ME"/>
              </w:rPr>
              <w:t xml:space="preserve"> studija izvodljivosti</w:t>
            </w:r>
            <w:r w:rsidR="0033722E" w:rsidRPr="003D35FD">
              <w:rPr>
                <w:rFonts w:cstheme="minorHAnsi"/>
                <w:sz w:val="24"/>
                <w:szCs w:val="24"/>
                <w:lang w:val="sr-Latn-ME"/>
              </w:rPr>
              <w:t xml:space="preserve"> odnosno</w:t>
            </w:r>
            <w:r w:rsidR="00AE0328" w:rsidRPr="003D35FD">
              <w:rPr>
                <w:rFonts w:cstheme="minorHAnsi"/>
                <w:sz w:val="24"/>
                <w:szCs w:val="24"/>
                <w:lang w:val="sr-Latn-ME"/>
              </w:rPr>
              <w:t xml:space="preserve"> opravdanosti</w:t>
            </w:r>
          </w:p>
          <w:p w14:paraId="143F28EB" w14:textId="19BA630D" w:rsidR="00AE0328" w:rsidRPr="003D35FD" w:rsidRDefault="00000000" w:rsidP="00AE0328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  <w:sdt>
              <w:sdtPr>
                <w:rPr>
                  <w:rFonts w:cstheme="minorHAnsi"/>
                  <w:sz w:val="24"/>
                  <w:szCs w:val="24"/>
                  <w:lang w:val="sr-Latn-ME"/>
                </w:rPr>
                <w:id w:val="7223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328" w:rsidRPr="003D35FD">
                  <w:rPr>
                    <w:rFonts w:ascii="Segoe UI Symbol" w:eastAsia="MS Gothic" w:hAnsi="Segoe UI Symbol" w:cs="Segoe UI Symbol"/>
                    <w:sz w:val="24"/>
                    <w:szCs w:val="24"/>
                    <w:lang w:val="sr-Latn-ME"/>
                  </w:rPr>
                  <w:t>☐</w:t>
                </w:r>
              </w:sdtContent>
            </w:sdt>
            <w:r w:rsidR="00AE0328" w:rsidRPr="003D35FD">
              <w:rPr>
                <w:rFonts w:cstheme="minorHAnsi"/>
                <w:sz w:val="24"/>
                <w:szCs w:val="24"/>
                <w:lang w:val="sr-Latn-ME"/>
              </w:rPr>
              <w:t xml:space="preserve"> idejno rješenje</w:t>
            </w:r>
          </w:p>
          <w:p w14:paraId="56116CDA" w14:textId="77777777" w:rsidR="00AE0328" w:rsidRPr="003D35FD" w:rsidRDefault="00000000" w:rsidP="00AE0328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  <w:sdt>
              <w:sdtPr>
                <w:rPr>
                  <w:rFonts w:cstheme="minorHAnsi"/>
                  <w:sz w:val="24"/>
                  <w:szCs w:val="24"/>
                  <w:lang w:val="sr-Latn-ME"/>
                </w:rPr>
                <w:id w:val="-20174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328" w:rsidRPr="003D35FD">
                  <w:rPr>
                    <w:rFonts w:ascii="Segoe UI Symbol" w:eastAsia="MS Gothic" w:hAnsi="Segoe UI Symbol" w:cs="Segoe UI Symbol"/>
                    <w:sz w:val="24"/>
                    <w:szCs w:val="24"/>
                    <w:lang w:val="sr-Latn-ME"/>
                  </w:rPr>
                  <w:t>☐</w:t>
                </w:r>
              </w:sdtContent>
            </w:sdt>
            <w:r w:rsidR="00AE0328" w:rsidRPr="003D35FD">
              <w:rPr>
                <w:rFonts w:cstheme="minorHAnsi"/>
                <w:sz w:val="24"/>
                <w:szCs w:val="24"/>
                <w:lang w:val="sr-Latn-ME"/>
              </w:rPr>
              <w:t xml:space="preserve"> idejni projekat</w:t>
            </w:r>
          </w:p>
          <w:p w14:paraId="7589CAD9" w14:textId="77777777" w:rsidR="00AE0328" w:rsidRPr="003D35FD" w:rsidRDefault="00000000" w:rsidP="00AE0328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  <w:sdt>
              <w:sdtPr>
                <w:rPr>
                  <w:rFonts w:cstheme="minorHAnsi"/>
                  <w:sz w:val="24"/>
                  <w:szCs w:val="24"/>
                  <w:lang w:val="sr-Latn-ME"/>
                </w:rPr>
                <w:id w:val="189337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328" w:rsidRPr="003D35FD">
                  <w:rPr>
                    <w:rFonts w:ascii="Segoe UI Symbol" w:eastAsia="MS Gothic" w:hAnsi="Segoe UI Symbol" w:cs="Segoe UI Symbol"/>
                    <w:sz w:val="24"/>
                    <w:szCs w:val="24"/>
                    <w:lang w:val="sr-Latn-ME"/>
                  </w:rPr>
                  <w:t>☐</w:t>
                </w:r>
              </w:sdtContent>
            </w:sdt>
            <w:r w:rsidR="00AE0328" w:rsidRPr="003D35FD">
              <w:rPr>
                <w:rFonts w:cstheme="minorHAnsi"/>
                <w:sz w:val="24"/>
                <w:szCs w:val="24"/>
                <w:lang w:val="sr-Latn-ME"/>
              </w:rPr>
              <w:t xml:space="preserve"> glavni projekat</w:t>
            </w:r>
          </w:p>
          <w:p w14:paraId="4237D700" w14:textId="77777777" w:rsidR="00AE0328" w:rsidRPr="003D35FD" w:rsidRDefault="00000000" w:rsidP="00AE0328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  <w:sdt>
              <w:sdtPr>
                <w:rPr>
                  <w:rFonts w:cstheme="minorHAnsi"/>
                  <w:sz w:val="24"/>
                  <w:szCs w:val="24"/>
                  <w:lang w:val="sr-Latn-ME"/>
                </w:rPr>
                <w:id w:val="-18835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328" w:rsidRPr="003D35FD">
                  <w:rPr>
                    <w:rFonts w:ascii="Segoe UI Symbol" w:eastAsia="MS Gothic" w:hAnsi="Segoe UI Symbol" w:cs="Segoe UI Symbol"/>
                    <w:sz w:val="24"/>
                    <w:szCs w:val="24"/>
                    <w:lang w:val="sr-Latn-ME"/>
                  </w:rPr>
                  <w:t>☐</w:t>
                </w:r>
              </w:sdtContent>
            </w:sdt>
            <w:r w:rsidR="00AE0328" w:rsidRPr="003D35FD">
              <w:rPr>
                <w:rFonts w:cstheme="minorHAnsi"/>
                <w:sz w:val="24"/>
                <w:szCs w:val="24"/>
                <w:lang w:val="sr-Latn-ME"/>
              </w:rPr>
              <w:t xml:space="preserve"> revidovani glavni projekat</w:t>
            </w:r>
          </w:p>
          <w:p w14:paraId="3B51237F" w14:textId="7C47421D" w:rsidR="00AE0328" w:rsidRPr="003D35FD" w:rsidRDefault="00000000" w:rsidP="00AE0328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  <w:sdt>
              <w:sdtPr>
                <w:rPr>
                  <w:rFonts w:cstheme="minorHAnsi"/>
                  <w:sz w:val="24"/>
                  <w:szCs w:val="24"/>
                  <w:lang w:val="sr-Latn-ME"/>
                </w:rPr>
                <w:id w:val="96069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328" w:rsidRPr="003D35FD">
                  <w:rPr>
                    <w:rFonts w:ascii="Segoe UI Symbol" w:eastAsia="MS Gothic" w:hAnsi="Segoe UI Symbol" w:cs="Segoe UI Symbol"/>
                    <w:sz w:val="24"/>
                    <w:szCs w:val="24"/>
                    <w:lang w:val="sr-Latn-ME"/>
                  </w:rPr>
                  <w:t>☐</w:t>
                </w:r>
              </w:sdtContent>
            </w:sdt>
            <w:r w:rsidR="00AE0328" w:rsidRPr="003D35FD">
              <w:rPr>
                <w:rFonts w:cstheme="minorHAnsi"/>
                <w:sz w:val="24"/>
                <w:szCs w:val="24"/>
                <w:lang w:val="sr-Latn-ME"/>
              </w:rPr>
              <w:t xml:space="preserve"> projekat izvedenog objekta</w:t>
            </w:r>
          </w:p>
          <w:p w14:paraId="32E5EB6D" w14:textId="4430681D" w:rsidR="00AE0328" w:rsidRPr="003D35FD" w:rsidRDefault="00000000" w:rsidP="00AE0328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  <w:sdt>
              <w:sdtPr>
                <w:rPr>
                  <w:rFonts w:cstheme="minorHAnsi"/>
                  <w:sz w:val="24"/>
                  <w:szCs w:val="24"/>
                  <w:lang w:val="sr-Latn-ME"/>
                </w:rPr>
                <w:id w:val="-195462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328" w:rsidRPr="003D35FD">
                  <w:rPr>
                    <w:rFonts w:ascii="Segoe UI Symbol" w:eastAsia="MS Gothic" w:hAnsi="Segoe UI Symbol" w:cs="Segoe UI Symbol"/>
                    <w:sz w:val="24"/>
                    <w:szCs w:val="24"/>
                    <w:lang w:val="sr-Latn-ME"/>
                  </w:rPr>
                  <w:t>☐</w:t>
                </w:r>
              </w:sdtContent>
            </w:sdt>
            <w:r w:rsidR="00AE0328" w:rsidRPr="003D35FD">
              <w:rPr>
                <w:rFonts w:cstheme="minorHAnsi"/>
                <w:sz w:val="24"/>
                <w:szCs w:val="24"/>
                <w:lang w:val="sr-Latn-ME"/>
              </w:rPr>
              <w:t xml:space="preserve"> ____________________________ (druga tehnička dokumentacija u skladu sa </w:t>
            </w:r>
            <w:r w:rsidR="000E27C3" w:rsidRPr="003D35FD">
              <w:rPr>
                <w:rFonts w:cstheme="minorHAnsi"/>
                <w:sz w:val="24"/>
                <w:szCs w:val="24"/>
                <w:lang w:val="sr-Latn-ME"/>
              </w:rPr>
              <w:t>Z</w:t>
            </w:r>
            <w:r w:rsidR="00AE0328" w:rsidRPr="003D35FD">
              <w:rPr>
                <w:rFonts w:cstheme="minorHAnsi"/>
                <w:sz w:val="24"/>
                <w:szCs w:val="24"/>
                <w:lang w:val="sr-Latn-ME"/>
              </w:rPr>
              <w:t>akonom</w:t>
            </w:r>
            <w:r w:rsidR="000E27C3" w:rsidRPr="003D35FD">
              <w:rPr>
                <w:rFonts w:cstheme="minorHAnsi"/>
                <w:sz w:val="24"/>
                <w:szCs w:val="24"/>
                <w:lang w:val="sr-Latn-ME"/>
              </w:rPr>
              <w:t>__________</w:t>
            </w:r>
            <w:r w:rsidR="00AE0328" w:rsidRPr="003D35FD">
              <w:rPr>
                <w:rFonts w:cstheme="minorHAnsi"/>
                <w:sz w:val="24"/>
                <w:szCs w:val="24"/>
                <w:lang w:val="sr-Latn-ME"/>
              </w:rPr>
              <w:t>)</w:t>
            </w:r>
          </w:p>
        </w:tc>
      </w:tr>
      <w:bookmarkEnd w:id="0"/>
      <w:tr w:rsidR="00AE0328" w:rsidRPr="003D35FD" w14:paraId="73240B5B" w14:textId="77777777" w:rsidTr="00F80E1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0D33" w14:textId="035A8143" w:rsidR="00AE0328" w:rsidRPr="003D35FD" w:rsidRDefault="00AE0328" w:rsidP="00AE0328">
            <w:pPr>
              <w:spacing w:before="60" w:after="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3D35FD">
              <w:rPr>
                <w:rFonts w:cstheme="minorHAnsi"/>
                <w:sz w:val="24"/>
                <w:szCs w:val="24"/>
                <w:lang w:val="sr-Latn-ME"/>
              </w:rPr>
              <w:t>Naziv infrastrukturnog projekta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501" w14:textId="77777777" w:rsidR="00AE0328" w:rsidRPr="003D35FD" w:rsidRDefault="00AE0328" w:rsidP="00AE0328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  <w:tr w:rsidR="00AE0328" w:rsidRPr="003D35FD" w14:paraId="5FEDC1CC" w14:textId="77777777" w:rsidTr="00F80E1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93A6" w14:textId="498E984C" w:rsidR="00AE0328" w:rsidRPr="003D35FD" w:rsidRDefault="00AE0328" w:rsidP="00AE0328">
            <w:pPr>
              <w:spacing w:before="60" w:after="60"/>
              <w:rPr>
                <w:rFonts w:cstheme="minorHAnsi"/>
                <w:sz w:val="24"/>
                <w:szCs w:val="24"/>
                <w:lang w:val="sr-Latn-ME"/>
              </w:rPr>
            </w:pPr>
            <w:r w:rsidRPr="003D35FD">
              <w:rPr>
                <w:rFonts w:cstheme="minorHAnsi"/>
                <w:sz w:val="24"/>
                <w:szCs w:val="24"/>
                <w:lang w:val="sr-Latn-ME"/>
              </w:rPr>
              <w:t>Procijenjena vrijednost realizacije infrastrukturnog projekta (ukoliko postoji procjena)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2F3C" w14:textId="77777777" w:rsidR="00AE0328" w:rsidRPr="003D35FD" w:rsidRDefault="00AE0328" w:rsidP="00AE0328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  <w:tr w:rsidR="00AE0328" w:rsidRPr="003D35FD" w14:paraId="18046A47" w14:textId="77777777" w:rsidTr="00F80E1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A75F" w14:textId="59AFCA2A" w:rsidR="00AE0328" w:rsidRPr="003D35FD" w:rsidRDefault="00AE0328" w:rsidP="00AE0328">
            <w:pPr>
              <w:spacing w:before="60" w:after="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3D35FD">
              <w:rPr>
                <w:rFonts w:cstheme="minorHAnsi"/>
                <w:sz w:val="24"/>
                <w:szCs w:val="24"/>
                <w:lang w:val="sr-Latn-ME"/>
              </w:rPr>
              <w:t>Ugovorena vrijednost izrade tehničke dokumentacije za koju se traži podrška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2048" w14:textId="2CF87FF1" w:rsidR="0033722E" w:rsidRPr="003D35FD" w:rsidRDefault="0033722E" w:rsidP="0033722E">
            <w:pPr>
              <w:keepNext/>
              <w:keepLines/>
              <w:tabs>
                <w:tab w:val="left" w:pos="799"/>
              </w:tabs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  <w:p w14:paraId="4891AF71" w14:textId="6F6565F8" w:rsidR="00AE0328" w:rsidRPr="003D35FD" w:rsidRDefault="00AE0328" w:rsidP="00AE0328">
            <w:pPr>
              <w:keepNext/>
              <w:keepLines/>
              <w:tabs>
                <w:tab w:val="left" w:pos="799"/>
              </w:tabs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  <w:tr w:rsidR="00AE0328" w:rsidRPr="003D35FD" w14:paraId="4F39AF5E" w14:textId="77777777" w:rsidTr="00F80E1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8E" w14:textId="5071CED9" w:rsidR="00AE0328" w:rsidRPr="003D35FD" w:rsidRDefault="00AE0328" w:rsidP="00AE0328">
            <w:pPr>
              <w:spacing w:before="60" w:after="6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3D35FD">
              <w:rPr>
                <w:rFonts w:cstheme="minorHAnsi"/>
                <w:sz w:val="24"/>
                <w:szCs w:val="24"/>
                <w:lang w:val="sr-Latn-ME"/>
              </w:rPr>
              <w:t>Iznos traženih sredstava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F02" w14:textId="77777777" w:rsidR="00AE0328" w:rsidRPr="003D35FD" w:rsidRDefault="00AE0328" w:rsidP="00AE0328">
            <w:pPr>
              <w:keepNext/>
              <w:keepLines/>
              <w:spacing w:before="60" w:after="60" w:line="240" w:lineRule="auto"/>
              <w:outlineLvl w:val="1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</w:tbl>
    <w:p w14:paraId="09071236" w14:textId="77777777" w:rsidR="00F21031" w:rsidRPr="003D35FD" w:rsidRDefault="00F21031" w:rsidP="00DB444D">
      <w:pPr>
        <w:rPr>
          <w:rFonts w:cstheme="minorHAnsi"/>
          <w:sz w:val="24"/>
          <w:szCs w:val="24"/>
          <w:lang w:val="sr-Latn-ME"/>
        </w:rPr>
      </w:pPr>
    </w:p>
    <w:p w14:paraId="0B626447" w14:textId="32761640" w:rsidR="001B2CF5" w:rsidRPr="003D35FD" w:rsidRDefault="00C31E19" w:rsidP="00DB444D">
      <w:pPr>
        <w:rPr>
          <w:rFonts w:cstheme="minorHAnsi"/>
          <w:sz w:val="24"/>
          <w:szCs w:val="24"/>
          <w:lang w:val="sr-Latn-ME"/>
        </w:rPr>
      </w:pPr>
      <w:r w:rsidRPr="003D35FD">
        <w:rPr>
          <w:rFonts w:cstheme="minorHAnsi"/>
          <w:sz w:val="24"/>
          <w:szCs w:val="24"/>
          <w:lang w:val="sr-Latn-ME"/>
        </w:rPr>
        <w:t xml:space="preserve">Prilog: </w:t>
      </w:r>
    </w:p>
    <w:p w14:paraId="4C4876A2" w14:textId="347636E3" w:rsidR="0096679D" w:rsidRPr="0096679D" w:rsidRDefault="0096679D" w:rsidP="0096679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</w:t>
      </w:r>
    </w:p>
    <w:p w14:paraId="647E3B8E" w14:textId="1F6C295E" w:rsidR="00DB444D" w:rsidRPr="0096679D" w:rsidRDefault="0096679D" w:rsidP="00DB444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 </w:t>
      </w:r>
      <w:r w:rsidR="0003474D" w:rsidRPr="0096679D">
        <w:rPr>
          <w:rFonts w:cstheme="minorHAnsi"/>
          <w:sz w:val="24"/>
          <w:szCs w:val="24"/>
          <w:lang w:val="sr-Latn-ME"/>
        </w:rPr>
        <w:t>PREDSJEDNIK OPŠTINE</w:t>
      </w:r>
    </w:p>
    <w:sectPr w:rsidR="00DB444D" w:rsidRPr="0096679D" w:rsidSect="0003474D">
      <w:pgSz w:w="12240" w:h="15840"/>
      <w:pgMar w:top="1417" w:right="1417" w:bottom="90" w:left="141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56324"/>
    <w:multiLevelType w:val="hybridMultilevel"/>
    <w:tmpl w:val="0EA06CD0"/>
    <w:lvl w:ilvl="0" w:tplc="C4046C66">
      <w:start w:val="1"/>
      <w:numFmt w:val="decimal"/>
      <w:lvlText w:val="%1."/>
      <w:lvlJc w:val="left"/>
      <w:pPr>
        <w:ind w:left="5145" w:hanging="4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F43F9"/>
    <w:multiLevelType w:val="hybridMultilevel"/>
    <w:tmpl w:val="0DE8D7C8"/>
    <w:lvl w:ilvl="0" w:tplc="63C0228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04C5A"/>
    <w:multiLevelType w:val="hybridMultilevel"/>
    <w:tmpl w:val="CA56BBC0"/>
    <w:lvl w:ilvl="0" w:tplc="39500B9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F5237"/>
    <w:multiLevelType w:val="hybridMultilevel"/>
    <w:tmpl w:val="B2342B68"/>
    <w:lvl w:ilvl="0" w:tplc="B93499F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6B5345"/>
    <w:multiLevelType w:val="multilevel"/>
    <w:tmpl w:val="F2DA2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267543153">
    <w:abstractNumId w:val="1"/>
  </w:num>
  <w:num w:numId="2" w16cid:durableId="2754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4710845">
    <w:abstractNumId w:val="2"/>
  </w:num>
  <w:num w:numId="4" w16cid:durableId="658381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234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AB"/>
    <w:rsid w:val="0001404C"/>
    <w:rsid w:val="0003474D"/>
    <w:rsid w:val="000C37AB"/>
    <w:rsid w:val="000D4B7B"/>
    <w:rsid w:val="000E27C3"/>
    <w:rsid w:val="000F15C7"/>
    <w:rsid w:val="001B2CF5"/>
    <w:rsid w:val="001C5AB0"/>
    <w:rsid w:val="00201AC8"/>
    <w:rsid w:val="00223341"/>
    <w:rsid w:val="0023517D"/>
    <w:rsid w:val="00295C92"/>
    <w:rsid w:val="0031686A"/>
    <w:rsid w:val="0033722E"/>
    <w:rsid w:val="003D35FD"/>
    <w:rsid w:val="00430EAA"/>
    <w:rsid w:val="0054598A"/>
    <w:rsid w:val="0056139A"/>
    <w:rsid w:val="00575C3D"/>
    <w:rsid w:val="005830B1"/>
    <w:rsid w:val="005D1FBB"/>
    <w:rsid w:val="0064250A"/>
    <w:rsid w:val="00680832"/>
    <w:rsid w:val="006F6280"/>
    <w:rsid w:val="00700A09"/>
    <w:rsid w:val="00740E6B"/>
    <w:rsid w:val="00760693"/>
    <w:rsid w:val="00772369"/>
    <w:rsid w:val="007B4546"/>
    <w:rsid w:val="008842F6"/>
    <w:rsid w:val="0096679D"/>
    <w:rsid w:val="0097135F"/>
    <w:rsid w:val="00A05A4C"/>
    <w:rsid w:val="00A374AA"/>
    <w:rsid w:val="00A64D83"/>
    <w:rsid w:val="00A66C9B"/>
    <w:rsid w:val="00A765A9"/>
    <w:rsid w:val="00AE0328"/>
    <w:rsid w:val="00AF0492"/>
    <w:rsid w:val="00B0402E"/>
    <w:rsid w:val="00B139D2"/>
    <w:rsid w:val="00B16FF0"/>
    <w:rsid w:val="00B45634"/>
    <w:rsid w:val="00B82EFF"/>
    <w:rsid w:val="00B955C8"/>
    <w:rsid w:val="00B97F30"/>
    <w:rsid w:val="00BA2716"/>
    <w:rsid w:val="00C31E19"/>
    <w:rsid w:val="00C810BB"/>
    <w:rsid w:val="00CB23EC"/>
    <w:rsid w:val="00D90B6E"/>
    <w:rsid w:val="00DB444D"/>
    <w:rsid w:val="00E23199"/>
    <w:rsid w:val="00E54640"/>
    <w:rsid w:val="00EA19D4"/>
    <w:rsid w:val="00EE1FF1"/>
    <w:rsid w:val="00F21031"/>
    <w:rsid w:val="00F80E1C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F74F"/>
  <w15:docId w15:val="{032171F6-9612-48D8-B062-EF149104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04C"/>
    <w:pPr>
      <w:spacing w:line="254" w:lineRule="auto"/>
    </w:pPr>
    <w:rPr>
      <w:rFonts w:ascii="Cambria" w:hAnsi="Cambria"/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E1C"/>
    <w:pPr>
      <w:keepNext/>
      <w:spacing w:line="240" w:lineRule="auto"/>
      <w:jc w:val="center"/>
      <w:outlineLvl w:val="0"/>
    </w:pPr>
    <w:rPr>
      <w:rFonts w:eastAsia="MS Mincho" w:cstheme="minorHAnsi"/>
      <w:b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AB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DB444D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0E1C"/>
    <w:rPr>
      <w:rFonts w:ascii="Cambria" w:eastAsia="MS Mincho" w:hAnsi="Cambria" w:cstheme="minorHAnsi"/>
      <w:b/>
      <w:sz w:val="28"/>
      <w:szCs w:val="2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4571-87DC-4AFD-B807-9A6494C9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Dragoljub Nikolic</dc:creator>
  <cp:lastModifiedBy>Nada</cp:lastModifiedBy>
  <cp:revision>2</cp:revision>
  <cp:lastPrinted>2024-07-19T06:54:00Z</cp:lastPrinted>
  <dcterms:created xsi:type="dcterms:W3CDTF">2024-07-19T06:55:00Z</dcterms:created>
  <dcterms:modified xsi:type="dcterms:W3CDTF">2024-07-19T06:55:00Z</dcterms:modified>
</cp:coreProperties>
</file>