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5129B" w14:textId="77777777" w:rsidR="00043EB8" w:rsidRPr="009F66AE" w:rsidRDefault="00043EB8" w:rsidP="00043EB8">
      <w:pPr>
        <w:ind w:left="360"/>
        <w:jc w:val="center"/>
        <w:rPr>
          <w:b/>
          <w:bCs/>
          <w:lang w:val="sr-Latn-ME"/>
        </w:rPr>
      </w:pPr>
      <w:r w:rsidRPr="009F66AE">
        <w:rPr>
          <w:b/>
          <w:bCs/>
          <w:lang w:val="sr-Latn-ME"/>
        </w:rPr>
        <w:t>TENDERSKA PRAVILA</w:t>
      </w:r>
    </w:p>
    <w:p w14:paraId="7837A0D8" w14:textId="77777777" w:rsidR="00043EB8" w:rsidRPr="009F66AE" w:rsidRDefault="00043EB8" w:rsidP="00043EB8">
      <w:pPr>
        <w:ind w:left="360"/>
        <w:jc w:val="center"/>
        <w:rPr>
          <w:b/>
          <w:bCs/>
          <w:lang w:val="sr-Latn-ME"/>
        </w:rPr>
      </w:pPr>
      <w:r w:rsidRPr="009F66AE">
        <w:rPr>
          <w:b/>
          <w:bCs/>
          <w:lang w:val="sr-Latn-ME"/>
        </w:rPr>
        <w:t xml:space="preserve">PO JAVNOM POZIVU ZAJEDNCIE OPŠTINA CRNE GORE </w:t>
      </w:r>
    </w:p>
    <w:p w14:paraId="092264D3" w14:textId="4F0E17A7" w:rsidR="00043EB8" w:rsidRPr="009F66AE" w:rsidRDefault="00043EB8" w:rsidP="00043EB8">
      <w:pPr>
        <w:ind w:left="360"/>
        <w:jc w:val="center"/>
        <w:rPr>
          <w:b/>
          <w:bCs/>
          <w:lang w:val="sr-Latn-ME"/>
        </w:rPr>
      </w:pPr>
      <w:r w:rsidRPr="009F66AE">
        <w:rPr>
          <w:b/>
          <w:bCs/>
          <w:lang w:val="sr-Latn-ME"/>
        </w:rPr>
        <w:t>ZA PRODAJU PUTNIČKOG AUTOMOBILA MARKE ŠEVROLET, TIP KRUZ 1.6</w:t>
      </w:r>
    </w:p>
    <w:p w14:paraId="0782AAED" w14:textId="77777777" w:rsidR="00043EB8" w:rsidRPr="00355548" w:rsidRDefault="00043EB8" w:rsidP="00043EB8">
      <w:pPr>
        <w:ind w:left="360"/>
        <w:jc w:val="both"/>
        <w:rPr>
          <w:lang w:val="sr-Latn-ME"/>
        </w:rPr>
      </w:pPr>
    </w:p>
    <w:p w14:paraId="3AE40962" w14:textId="1D341957" w:rsidR="00043EB8" w:rsidRPr="00355548" w:rsidRDefault="00043EB8" w:rsidP="00043EB8">
      <w:pPr>
        <w:ind w:left="360"/>
        <w:jc w:val="both"/>
        <w:rPr>
          <w:lang w:val="sr-Latn-ME"/>
        </w:rPr>
      </w:pPr>
      <w:r w:rsidRPr="00355548">
        <w:rPr>
          <w:lang w:val="sr-Latn-ME"/>
        </w:rPr>
        <w:t xml:space="preserve">1. Tendersku </w:t>
      </w:r>
      <w:r>
        <w:rPr>
          <w:lang w:val="sr-Latn-ME"/>
        </w:rPr>
        <w:t>prodaju putničkog automobila marke ševrolet, tip kruz 1.6</w:t>
      </w:r>
      <w:r w:rsidRPr="00355548">
        <w:rPr>
          <w:lang w:val="sr-Latn-ME"/>
        </w:rPr>
        <w:t xml:space="preserve"> organizuje i sprovodi Tenderska komisija</w:t>
      </w:r>
      <w:r>
        <w:rPr>
          <w:lang w:val="sr-Latn-ME"/>
        </w:rPr>
        <w:t xml:space="preserve"> Zajednice opština Crne Gore</w:t>
      </w:r>
      <w:r w:rsidRPr="00355548">
        <w:rPr>
          <w:lang w:val="sr-Latn-ME"/>
        </w:rPr>
        <w:t xml:space="preserve">, imenovana odlukom </w:t>
      </w:r>
      <w:r>
        <w:rPr>
          <w:lang w:val="sr-Latn-ME"/>
        </w:rPr>
        <w:t xml:space="preserve">Generalne sekretarke </w:t>
      </w:r>
      <w:r w:rsidRPr="00355548">
        <w:rPr>
          <w:lang w:val="sr-Latn-ME"/>
        </w:rPr>
        <w:t>b</w:t>
      </w:r>
      <w:r>
        <w:rPr>
          <w:lang w:val="sr-Latn-ME"/>
        </w:rPr>
        <w:t>r. 03-</w:t>
      </w:r>
      <w:r w:rsidR="00395E8E">
        <w:rPr>
          <w:lang w:val="sr-Latn-ME"/>
        </w:rPr>
        <w:t>902</w:t>
      </w:r>
      <w:r>
        <w:rPr>
          <w:lang w:val="sr-Latn-ME"/>
        </w:rPr>
        <w:t xml:space="preserve">/24 </w:t>
      </w:r>
      <w:r w:rsidRPr="00355548">
        <w:rPr>
          <w:lang w:val="sr-Latn-ME"/>
        </w:rPr>
        <w:t>od</w:t>
      </w:r>
      <w:r>
        <w:rPr>
          <w:lang w:val="sr-Latn-ME"/>
        </w:rPr>
        <w:t xml:space="preserve"> </w:t>
      </w:r>
      <w:r w:rsidR="00395E8E">
        <w:rPr>
          <w:lang w:val="sr-Latn-ME"/>
        </w:rPr>
        <w:t>18.06.</w:t>
      </w:r>
      <w:r>
        <w:rPr>
          <w:lang w:val="sr-Latn-ME"/>
        </w:rPr>
        <w:t>2024. godine.</w:t>
      </w:r>
    </w:p>
    <w:p w14:paraId="5948D2C9" w14:textId="77777777" w:rsidR="00043EB8" w:rsidRPr="00355548" w:rsidRDefault="00043EB8" w:rsidP="00043EB8">
      <w:pPr>
        <w:ind w:left="360"/>
        <w:jc w:val="both"/>
        <w:rPr>
          <w:lang w:val="sr-Latn-ME"/>
        </w:rPr>
      </w:pPr>
    </w:p>
    <w:p w14:paraId="59CB4F38" w14:textId="77777777" w:rsidR="00043EB8" w:rsidRPr="00355548" w:rsidRDefault="00043EB8" w:rsidP="00043EB8">
      <w:pPr>
        <w:ind w:left="360"/>
        <w:jc w:val="both"/>
        <w:rPr>
          <w:lang w:val="sr-Latn-ME"/>
        </w:rPr>
      </w:pPr>
      <w:r w:rsidRPr="00355548">
        <w:rPr>
          <w:lang w:val="sr-Latn-ME"/>
        </w:rPr>
        <w:t>Tenderska komisija može da odlučuje ako sjednici prisustvuje više od polovine članova.</w:t>
      </w:r>
    </w:p>
    <w:p w14:paraId="67AB0E41" w14:textId="77777777" w:rsidR="00043EB8" w:rsidRPr="00355548" w:rsidRDefault="00043EB8" w:rsidP="00043EB8">
      <w:pPr>
        <w:ind w:left="360"/>
        <w:jc w:val="both"/>
        <w:rPr>
          <w:lang w:val="sr-Latn-ME"/>
        </w:rPr>
      </w:pPr>
    </w:p>
    <w:p w14:paraId="284EB792" w14:textId="77777777" w:rsidR="00043EB8" w:rsidRPr="00355548" w:rsidRDefault="00043EB8" w:rsidP="00043EB8">
      <w:pPr>
        <w:ind w:left="360"/>
        <w:jc w:val="both"/>
        <w:rPr>
          <w:lang w:val="sr-Latn-ME"/>
        </w:rPr>
      </w:pPr>
      <w:r w:rsidRPr="00355548">
        <w:rPr>
          <w:lang w:val="sr-Latn-ME"/>
        </w:rPr>
        <w:t>Tenderska komisija donosi odluke većinom glasova prisutnih članova.</w:t>
      </w:r>
    </w:p>
    <w:p w14:paraId="6EE51B5A" w14:textId="77777777" w:rsidR="00043EB8" w:rsidRPr="00355548" w:rsidRDefault="00043EB8" w:rsidP="00043EB8">
      <w:pPr>
        <w:ind w:left="360"/>
        <w:jc w:val="both"/>
        <w:rPr>
          <w:lang w:val="sr-Latn-ME"/>
        </w:rPr>
      </w:pPr>
    </w:p>
    <w:p w14:paraId="66573831" w14:textId="77777777" w:rsidR="00043EB8" w:rsidRPr="00355548" w:rsidRDefault="00043EB8" w:rsidP="00043EB8">
      <w:pPr>
        <w:ind w:left="360"/>
        <w:jc w:val="both"/>
        <w:rPr>
          <w:lang w:val="sr-Latn-ME"/>
        </w:rPr>
      </w:pPr>
      <w:r w:rsidRPr="00355548">
        <w:rPr>
          <w:lang w:val="sr-Latn-ME"/>
        </w:rPr>
        <w:t>2. Pravo učešća na javnom pozivu imaju domaća i strana fizička i pravna lica.</w:t>
      </w:r>
    </w:p>
    <w:p w14:paraId="3B138A3D" w14:textId="77777777" w:rsidR="00043EB8" w:rsidRPr="00355548" w:rsidRDefault="00043EB8" w:rsidP="00043EB8">
      <w:pPr>
        <w:ind w:left="360"/>
        <w:jc w:val="both"/>
        <w:rPr>
          <w:lang w:val="sr-Latn-ME"/>
        </w:rPr>
      </w:pPr>
    </w:p>
    <w:p w14:paraId="77AB2936" w14:textId="77777777" w:rsidR="00043EB8" w:rsidRPr="00355548" w:rsidRDefault="00043EB8" w:rsidP="00043EB8">
      <w:pPr>
        <w:ind w:left="360"/>
        <w:jc w:val="both"/>
        <w:rPr>
          <w:lang w:val="sr-Latn-ME"/>
        </w:rPr>
      </w:pPr>
      <w:r w:rsidRPr="00355548">
        <w:rPr>
          <w:lang w:val="sr-Latn-ME"/>
        </w:rPr>
        <w:t>3. Rangiranje ponuda vrši se prema kriterijumu: najviša ponuđena cijena.</w:t>
      </w:r>
    </w:p>
    <w:p w14:paraId="7C5901C3" w14:textId="77777777" w:rsidR="00043EB8" w:rsidRPr="00355548" w:rsidRDefault="00043EB8" w:rsidP="00043EB8">
      <w:pPr>
        <w:ind w:left="360"/>
        <w:jc w:val="both"/>
        <w:rPr>
          <w:lang w:val="sr-Latn-ME"/>
        </w:rPr>
      </w:pPr>
    </w:p>
    <w:p w14:paraId="7DA58D7F" w14:textId="77777777" w:rsidR="00043EB8" w:rsidRPr="00355548" w:rsidRDefault="00043EB8" w:rsidP="00043EB8">
      <w:pPr>
        <w:ind w:left="360"/>
        <w:jc w:val="both"/>
        <w:rPr>
          <w:lang w:val="sr-Latn-ME"/>
        </w:rPr>
      </w:pPr>
      <w:r w:rsidRPr="00355548">
        <w:rPr>
          <w:lang w:val="sr-Latn-ME"/>
        </w:rPr>
        <w:t xml:space="preserve">    Rangiranje ponuda vrši se na sjednici Tenderske komisije. </w:t>
      </w:r>
    </w:p>
    <w:p w14:paraId="5332447C" w14:textId="77777777" w:rsidR="00043EB8" w:rsidRPr="00355548" w:rsidRDefault="00043EB8" w:rsidP="00043EB8">
      <w:pPr>
        <w:ind w:left="630" w:hanging="630"/>
        <w:jc w:val="both"/>
        <w:rPr>
          <w:lang w:val="sr-Latn-ME"/>
        </w:rPr>
      </w:pPr>
      <w:r w:rsidRPr="00355548">
        <w:rPr>
          <w:lang w:val="sr-Latn-ME"/>
        </w:rPr>
        <w:t xml:space="preserve">          Ako su dva ili više ponuđača ponudili istu cijenu za </w:t>
      </w:r>
      <w:r>
        <w:rPr>
          <w:lang w:val="sr-Latn-ME"/>
        </w:rPr>
        <w:t xml:space="preserve">vozilo, </w:t>
      </w:r>
      <w:r w:rsidRPr="00355548">
        <w:rPr>
          <w:lang w:val="sr-Latn-ME"/>
        </w:rPr>
        <w:t xml:space="preserve">prednost ima ponuda koja je ranije podnijeta. </w:t>
      </w:r>
    </w:p>
    <w:p w14:paraId="4A7A32EC" w14:textId="77777777" w:rsidR="00043EB8" w:rsidRPr="00355548" w:rsidRDefault="00043EB8" w:rsidP="00043EB8">
      <w:pPr>
        <w:jc w:val="both"/>
        <w:rPr>
          <w:lang w:val="sr-Latn-ME"/>
        </w:rPr>
      </w:pPr>
    </w:p>
    <w:p w14:paraId="4D005476" w14:textId="77777777" w:rsidR="00043EB8" w:rsidRPr="00355548" w:rsidRDefault="00043EB8" w:rsidP="00043EB8">
      <w:pPr>
        <w:ind w:left="270"/>
        <w:jc w:val="both"/>
        <w:rPr>
          <w:lang w:val="sr-Latn-ME"/>
        </w:rPr>
      </w:pPr>
      <w:r w:rsidRPr="00355548">
        <w:rPr>
          <w:lang w:val="sr-Latn-ME"/>
        </w:rPr>
        <w:t xml:space="preserve">    4.   Prispjele ponude zavode se </w:t>
      </w:r>
      <w:r>
        <w:rPr>
          <w:lang w:val="sr-Latn-ME"/>
        </w:rPr>
        <w:t xml:space="preserve">na arhivi Zajdnice opština Crne Gore </w:t>
      </w:r>
      <w:r w:rsidRPr="00355548">
        <w:rPr>
          <w:lang w:val="sr-Latn-ME"/>
        </w:rPr>
        <w:t xml:space="preserve">prema datumu </w:t>
      </w:r>
      <w:r>
        <w:rPr>
          <w:lang w:val="sr-Latn-ME"/>
        </w:rPr>
        <w:t xml:space="preserve"> </w:t>
      </w:r>
      <w:r w:rsidRPr="00355548">
        <w:rPr>
          <w:lang w:val="sr-Latn-ME"/>
        </w:rPr>
        <w:t xml:space="preserve">i </w:t>
      </w:r>
      <w:r>
        <w:rPr>
          <w:lang w:val="sr-Latn-ME"/>
        </w:rPr>
        <w:t xml:space="preserve">  </w:t>
      </w:r>
      <w:r w:rsidRPr="00355548">
        <w:rPr>
          <w:lang w:val="sr-Latn-ME"/>
        </w:rPr>
        <w:t>času prijema i</w:t>
      </w:r>
      <w:r>
        <w:rPr>
          <w:lang w:val="sr-Latn-ME"/>
        </w:rPr>
        <w:t xml:space="preserve"> </w:t>
      </w:r>
      <w:r w:rsidRPr="00355548">
        <w:rPr>
          <w:lang w:val="sr-Latn-ME"/>
        </w:rPr>
        <w:t xml:space="preserve">dostavljaju Tenderskoj komisiji. </w:t>
      </w:r>
    </w:p>
    <w:p w14:paraId="20B50CB5" w14:textId="77777777" w:rsidR="00043EB8" w:rsidRPr="00355548" w:rsidRDefault="00043EB8" w:rsidP="00043EB8">
      <w:pPr>
        <w:ind w:left="720"/>
        <w:jc w:val="both"/>
        <w:rPr>
          <w:lang w:val="sr-Latn-ME"/>
        </w:rPr>
      </w:pPr>
    </w:p>
    <w:p w14:paraId="5CB54D6D" w14:textId="77777777" w:rsidR="00043EB8" w:rsidRPr="00355548" w:rsidRDefault="00043EB8" w:rsidP="00043EB8">
      <w:pPr>
        <w:ind w:left="720"/>
        <w:jc w:val="both"/>
        <w:rPr>
          <w:lang w:val="sr-Latn-ME"/>
        </w:rPr>
      </w:pPr>
      <w:r w:rsidRPr="00355548">
        <w:rPr>
          <w:lang w:val="sr-Latn-ME"/>
        </w:rPr>
        <w:t>Jednom podnesena ponuda ne može se mijenjati ni dopunjavati. Ponuda se može povući najkasnije tri dana prije dana otvaranja ponuda dostavljanjem pisanog obavještenja o povlačenju.</w:t>
      </w:r>
    </w:p>
    <w:p w14:paraId="326827FD" w14:textId="77777777" w:rsidR="00043EB8" w:rsidRPr="00355548" w:rsidRDefault="00043EB8" w:rsidP="00043EB8">
      <w:pPr>
        <w:ind w:left="720"/>
        <w:jc w:val="both"/>
        <w:rPr>
          <w:lang w:val="sr-Latn-ME"/>
        </w:rPr>
      </w:pPr>
    </w:p>
    <w:p w14:paraId="60D2E322" w14:textId="77777777" w:rsidR="00043EB8" w:rsidRPr="00355548" w:rsidRDefault="00043EB8" w:rsidP="00043EB8">
      <w:pPr>
        <w:ind w:left="720"/>
        <w:jc w:val="both"/>
        <w:rPr>
          <w:lang w:val="sr-Latn-ME"/>
        </w:rPr>
      </w:pPr>
      <w:r w:rsidRPr="00355548">
        <w:rPr>
          <w:lang w:val="sr-Latn-ME"/>
        </w:rPr>
        <w:t xml:space="preserve">Nepotpune, neblagovremene i ponude koje nisu pripremljene u skladu sa uslovima Javnog poziva neće se razmatrati, što Tenderska komisija zapisnički konstatuje. Neblagovremene ponude vraćaju se neotvorene ponuđaču. </w:t>
      </w:r>
    </w:p>
    <w:p w14:paraId="15608178" w14:textId="77777777" w:rsidR="00043EB8" w:rsidRPr="00355548" w:rsidRDefault="00043EB8" w:rsidP="00043EB8">
      <w:pPr>
        <w:ind w:left="720"/>
        <w:jc w:val="both"/>
        <w:rPr>
          <w:lang w:val="sr-Latn-ME"/>
        </w:rPr>
      </w:pPr>
    </w:p>
    <w:p w14:paraId="3253A492" w14:textId="77777777" w:rsidR="00043EB8" w:rsidRPr="0061332F" w:rsidRDefault="00043EB8" w:rsidP="00043EB8">
      <w:pPr>
        <w:numPr>
          <w:ilvl w:val="0"/>
          <w:numId w:val="1"/>
        </w:numPr>
        <w:jc w:val="both"/>
        <w:rPr>
          <w:lang w:val="sr-Latn-ME"/>
        </w:rPr>
      </w:pPr>
      <w:r w:rsidRPr="00355548">
        <w:rPr>
          <w:lang w:val="sr-Latn-ME"/>
        </w:rPr>
        <w:t xml:space="preserve">Otvaranju ponuda mogu prisustvovati ponuđači, njihovi zastupnici ili </w:t>
      </w:r>
      <w:r w:rsidRPr="0061332F">
        <w:rPr>
          <w:lang w:val="sr-Latn-ME"/>
        </w:rPr>
        <w:t xml:space="preserve">punomoćnici po priloženom punomoćju. Identifikacija ponuđača vrši se uvidom u ličnu kartu.  </w:t>
      </w:r>
    </w:p>
    <w:p w14:paraId="4DDD55EC" w14:textId="77777777" w:rsidR="00043EB8" w:rsidRPr="00355548" w:rsidRDefault="00043EB8" w:rsidP="00043EB8">
      <w:pPr>
        <w:jc w:val="both"/>
        <w:rPr>
          <w:lang w:val="sr-Latn-ME"/>
        </w:rPr>
      </w:pPr>
    </w:p>
    <w:p w14:paraId="3F361341" w14:textId="77777777" w:rsidR="00043EB8" w:rsidRPr="00355548" w:rsidRDefault="00043EB8" w:rsidP="00043EB8">
      <w:pPr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Generalna sekretarka</w:t>
      </w:r>
      <w:r w:rsidRPr="00355548">
        <w:rPr>
          <w:lang w:val="sr-Latn-ME"/>
        </w:rPr>
        <w:t xml:space="preserve"> donosi odluku o izboru najpovoljnije ponude u roku od pet dana od dana otvaranja ponuda. O rezultatima sprovedenog postupka Tenderska komisija obavještava ponuđače u roku od tri dana od dana prijema obavještenja o rezultatima javn</w:t>
      </w:r>
      <w:r>
        <w:rPr>
          <w:lang w:val="sr-Latn-ME"/>
        </w:rPr>
        <w:t>o</w:t>
      </w:r>
      <w:r w:rsidRPr="00355548">
        <w:rPr>
          <w:lang w:val="sr-Latn-ME"/>
        </w:rPr>
        <w:t>g poziva.</w:t>
      </w:r>
    </w:p>
    <w:p w14:paraId="188D7A42" w14:textId="77777777" w:rsidR="00043EB8" w:rsidRPr="00355548" w:rsidRDefault="00043EB8" w:rsidP="00043EB8">
      <w:pPr>
        <w:ind w:left="360"/>
        <w:jc w:val="both"/>
        <w:rPr>
          <w:lang w:val="sr-Latn-ME"/>
        </w:rPr>
      </w:pPr>
    </w:p>
    <w:p w14:paraId="0698010F" w14:textId="77777777" w:rsidR="00043EB8" w:rsidRPr="00355548" w:rsidRDefault="00043EB8" w:rsidP="00043EB8">
      <w:pPr>
        <w:numPr>
          <w:ilvl w:val="0"/>
          <w:numId w:val="1"/>
        </w:numPr>
        <w:jc w:val="both"/>
        <w:rPr>
          <w:lang w:val="sr-Latn-ME"/>
        </w:rPr>
      </w:pPr>
      <w:r w:rsidRPr="00355548">
        <w:rPr>
          <w:lang w:val="sr-Latn-ME"/>
        </w:rPr>
        <w:t xml:space="preserve">Ponuđači imaju pravo prigovora na odluku o izboru najpovoljnije ponude u roku od </w:t>
      </w:r>
      <w:r>
        <w:rPr>
          <w:lang w:val="sr-Latn-ME"/>
        </w:rPr>
        <w:t>pet</w:t>
      </w:r>
      <w:r w:rsidRPr="00355548">
        <w:rPr>
          <w:lang w:val="sr-Latn-ME"/>
        </w:rPr>
        <w:t xml:space="preserve"> dana od dana dostavljanja odluke. </w:t>
      </w:r>
      <w:bookmarkStart w:id="0" w:name="_Hlk169517643"/>
      <w:r w:rsidRPr="00355548">
        <w:rPr>
          <w:lang w:val="sr-Latn-ME"/>
        </w:rPr>
        <w:t xml:space="preserve">Odluku po prigovoru donosi </w:t>
      </w:r>
      <w:r>
        <w:rPr>
          <w:lang w:val="sr-Latn-ME"/>
        </w:rPr>
        <w:t>Tenderska komisija</w:t>
      </w:r>
      <w:r w:rsidRPr="00355548">
        <w:rPr>
          <w:lang w:val="sr-Latn-ME"/>
        </w:rPr>
        <w:t xml:space="preserve"> u roku od tri dana od dana podnošenja prigovora. Odluka</w:t>
      </w:r>
      <w:r w:rsidRPr="0061332F">
        <w:rPr>
          <w:lang w:val="sr-Latn-ME"/>
        </w:rPr>
        <w:t xml:space="preserve"> </w:t>
      </w:r>
      <w:r>
        <w:rPr>
          <w:lang w:val="sr-Latn-ME"/>
        </w:rPr>
        <w:t>Tenderske komisije</w:t>
      </w:r>
      <w:r w:rsidRPr="00355548">
        <w:rPr>
          <w:lang w:val="sr-Latn-ME"/>
        </w:rPr>
        <w:t xml:space="preserve"> je konačna. </w:t>
      </w:r>
    </w:p>
    <w:bookmarkEnd w:id="0"/>
    <w:p w14:paraId="106D5014" w14:textId="77777777" w:rsidR="00043EB8" w:rsidRPr="00355548" w:rsidRDefault="00043EB8" w:rsidP="00043EB8">
      <w:pPr>
        <w:jc w:val="both"/>
        <w:rPr>
          <w:lang w:val="sr-Latn-ME"/>
        </w:rPr>
      </w:pPr>
    </w:p>
    <w:p w14:paraId="7DBDC054" w14:textId="1B636F92" w:rsidR="003124EC" w:rsidRPr="00043EB8" w:rsidRDefault="00043EB8" w:rsidP="00043EB8">
      <w:pPr>
        <w:numPr>
          <w:ilvl w:val="0"/>
          <w:numId w:val="1"/>
        </w:numPr>
        <w:jc w:val="both"/>
        <w:rPr>
          <w:lang w:val="sr-Latn-ME"/>
        </w:rPr>
      </w:pPr>
      <w:r w:rsidRPr="00355548">
        <w:rPr>
          <w:lang w:val="sr-Latn-ME"/>
        </w:rPr>
        <w:t>Tenderska komisija će proglasiti javni poziv neuspjelim ako se na javni poziv ne prijavi ni jedan ponuđač.</w:t>
      </w:r>
    </w:p>
    <w:sectPr w:rsidR="003124EC" w:rsidRPr="0004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B6249"/>
    <w:multiLevelType w:val="hybridMultilevel"/>
    <w:tmpl w:val="FBC4177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333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B8"/>
    <w:rsid w:val="00043EB8"/>
    <w:rsid w:val="003124EC"/>
    <w:rsid w:val="00395E8E"/>
    <w:rsid w:val="00651A01"/>
    <w:rsid w:val="00894FD5"/>
    <w:rsid w:val="008B2686"/>
    <w:rsid w:val="00EC29D7"/>
    <w:rsid w:val="00ED348C"/>
    <w:rsid w:val="00F5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ACC1"/>
  <w15:chartTrackingRefBased/>
  <w15:docId w15:val="{BB57C0F1-67D9-4B03-9F29-FEEEFA4A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B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ivana.nedovic@uom.co.me</dc:creator>
  <cp:keywords/>
  <dc:description/>
  <cp:lastModifiedBy>Nada</cp:lastModifiedBy>
  <cp:revision>2</cp:revision>
  <dcterms:created xsi:type="dcterms:W3CDTF">2024-06-19T06:19:00Z</dcterms:created>
  <dcterms:modified xsi:type="dcterms:W3CDTF">2024-06-19T06:19:00Z</dcterms:modified>
</cp:coreProperties>
</file>