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19DF" w14:textId="4CE1BFA6" w:rsidR="00D34B0D" w:rsidRPr="00D34B0D" w:rsidRDefault="00D34B0D" w:rsidP="00D34B0D">
      <w:pPr>
        <w:jc w:val="both"/>
        <w:rPr>
          <w:i/>
          <w:iCs/>
          <w:sz w:val="24"/>
          <w:szCs w:val="24"/>
          <w:lang w:val="pl-PL"/>
        </w:rPr>
      </w:pPr>
      <w:r w:rsidRPr="00D34B0D">
        <w:rPr>
          <w:i/>
          <w:iCs/>
          <w:sz w:val="24"/>
          <w:szCs w:val="24"/>
          <w:lang w:val="pl-PL"/>
        </w:rPr>
        <w:t>Član 12</w:t>
      </w:r>
      <w:r w:rsidRPr="00973389">
        <w:rPr>
          <w:i/>
          <w:iCs/>
          <w:sz w:val="24"/>
          <w:szCs w:val="24"/>
          <w:lang w:val="pl-PL"/>
        </w:rPr>
        <w:t xml:space="preserve"> Zakona o budžetu i fiska</w:t>
      </w:r>
      <w:r w:rsidR="00051B27" w:rsidRPr="00973389">
        <w:rPr>
          <w:i/>
          <w:iCs/>
          <w:sz w:val="24"/>
          <w:szCs w:val="24"/>
          <w:lang w:val="pl-PL"/>
        </w:rPr>
        <w:t>l</w:t>
      </w:r>
      <w:r w:rsidRPr="00973389">
        <w:rPr>
          <w:i/>
          <w:iCs/>
          <w:sz w:val="24"/>
          <w:szCs w:val="24"/>
          <w:lang w:val="pl-PL"/>
        </w:rPr>
        <w:t>noj odgovornosti</w:t>
      </w:r>
    </w:p>
    <w:p w14:paraId="1AD16970" w14:textId="1C6322DE" w:rsidR="00D34B0D" w:rsidRPr="00A3450C" w:rsidRDefault="00FC6624" w:rsidP="00D34B0D">
      <w:pPr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„</w:t>
      </w:r>
      <w:r w:rsidR="00D34B0D" w:rsidRPr="00A3450C">
        <w:rPr>
          <w:i/>
          <w:iCs/>
          <w:sz w:val="24"/>
          <w:szCs w:val="24"/>
          <w:lang w:val="pl-PL"/>
        </w:rPr>
        <w:t xml:space="preserve">Ministarstvo finansija može odložiti naplatu poreskih i neporeskih potraživanja koja pripadaju budžetu države, odobriti plaćanje u ratama i kapitalizovati poreska i neporeska potraživanja </w:t>
      </w:r>
      <w:r w:rsidR="00D34B0D" w:rsidRPr="00FF7CCF">
        <w:rPr>
          <w:b/>
          <w:bCs/>
          <w:i/>
          <w:iCs/>
          <w:sz w:val="24"/>
          <w:szCs w:val="24"/>
          <w:lang w:val="pl-PL"/>
        </w:rPr>
        <w:t xml:space="preserve">za namjene regionalnog razvoja, </w:t>
      </w:r>
      <w:r w:rsidR="00D34B0D" w:rsidRPr="00A3450C">
        <w:rPr>
          <w:i/>
          <w:iCs/>
          <w:sz w:val="24"/>
          <w:szCs w:val="24"/>
          <w:lang w:val="pl-PL"/>
        </w:rPr>
        <w:t xml:space="preserve">restrukturiranje privrednih subjekata, </w:t>
      </w:r>
      <w:r w:rsidR="00D34B0D" w:rsidRPr="00FF7CCF">
        <w:rPr>
          <w:b/>
          <w:bCs/>
          <w:i/>
          <w:iCs/>
          <w:sz w:val="24"/>
          <w:szCs w:val="24"/>
          <w:lang w:val="pl-PL"/>
        </w:rPr>
        <w:t>kao i za druge namjene, u skladu sa propisom koji donosi Vlada</w:t>
      </w:r>
      <w:r w:rsidR="00D34B0D" w:rsidRPr="00A3450C">
        <w:rPr>
          <w:i/>
          <w:iCs/>
          <w:sz w:val="24"/>
          <w:szCs w:val="24"/>
          <w:lang w:val="pl-PL"/>
        </w:rPr>
        <w:t>.</w:t>
      </w:r>
    </w:p>
    <w:p w14:paraId="6EC6B6F7" w14:textId="77777777" w:rsidR="00D34B0D" w:rsidRPr="00A3450C" w:rsidRDefault="00D34B0D" w:rsidP="00D34B0D">
      <w:pPr>
        <w:jc w:val="both"/>
        <w:rPr>
          <w:i/>
          <w:iCs/>
          <w:sz w:val="24"/>
          <w:szCs w:val="24"/>
          <w:lang w:val="pl-PL"/>
        </w:rPr>
      </w:pPr>
      <w:r w:rsidRPr="00A3450C">
        <w:rPr>
          <w:i/>
          <w:iCs/>
          <w:sz w:val="24"/>
          <w:szCs w:val="24"/>
          <w:lang w:val="pl-PL"/>
        </w:rPr>
        <w:t>Propisom iz stava 1 ovog člana utvrđuju se uslovi za odlaganje naplate poreskih i neporeskih potraživanja.</w:t>
      </w:r>
    </w:p>
    <w:p w14:paraId="5866144B" w14:textId="35CB58D2" w:rsidR="00D34B0D" w:rsidRPr="00D34B0D" w:rsidRDefault="00D34B0D" w:rsidP="00D34B0D">
      <w:pPr>
        <w:jc w:val="both"/>
        <w:rPr>
          <w:i/>
          <w:iCs/>
          <w:sz w:val="24"/>
          <w:szCs w:val="24"/>
          <w:lang w:val="pl-PL"/>
        </w:rPr>
      </w:pPr>
      <w:r w:rsidRPr="00D34B0D">
        <w:rPr>
          <w:i/>
          <w:iCs/>
          <w:sz w:val="24"/>
          <w:szCs w:val="24"/>
          <w:lang w:val="pl-PL"/>
        </w:rPr>
        <w:t>Predlog propisa iz stava 1 ovog člana prijavljuje se organu nadležnom za dodjelu državne pomoći</w:t>
      </w:r>
      <w:r w:rsidR="00FC6624">
        <w:rPr>
          <w:i/>
          <w:iCs/>
          <w:sz w:val="24"/>
          <w:szCs w:val="24"/>
          <w:lang w:val="pl-PL"/>
        </w:rPr>
        <w:t>”</w:t>
      </w:r>
      <w:r w:rsidRPr="00D34B0D">
        <w:rPr>
          <w:i/>
          <w:iCs/>
          <w:sz w:val="24"/>
          <w:szCs w:val="24"/>
          <w:lang w:val="pl-PL"/>
        </w:rPr>
        <w:t>.</w:t>
      </w:r>
    </w:p>
    <w:p w14:paraId="7C13ECD2" w14:textId="77777777" w:rsidR="00D962EB" w:rsidRPr="00973389" w:rsidRDefault="00D962EB" w:rsidP="00DD3C4E">
      <w:pPr>
        <w:jc w:val="both"/>
        <w:rPr>
          <w:i/>
          <w:iCs/>
          <w:color w:val="FF0000"/>
          <w:sz w:val="24"/>
          <w:szCs w:val="24"/>
          <w:lang w:val="pl-PL"/>
        </w:rPr>
      </w:pPr>
    </w:p>
    <w:p w14:paraId="13E54F62" w14:textId="5DEFBE4D" w:rsidR="00DD3C4E" w:rsidRDefault="00ED390B" w:rsidP="00DD3C4E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Na osnovu člana</w:t>
      </w:r>
      <w:r w:rsidR="00D34B0D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12 stav 1 Zakona o budžetu i fiskalnoj odgovornosti („Sl.list CG“, br.......), Vlada Crne Gore, na sjednici od..............2024.god, donijela je </w:t>
      </w:r>
      <w:r w:rsidR="00DD3C4E">
        <w:rPr>
          <w:sz w:val="24"/>
          <w:szCs w:val="24"/>
          <w:lang w:val="sr-Latn-ME"/>
        </w:rPr>
        <w:t xml:space="preserve"> </w:t>
      </w:r>
    </w:p>
    <w:p w14:paraId="6196DD7A" w14:textId="77777777" w:rsidR="00DD3C4E" w:rsidRDefault="00DD3C4E" w:rsidP="00DD3C4E">
      <w:pPr>
        <w:jc w:val="both"/>
        <w:rPr>
          <w:sz w:val="24"/>
          <w:szCs w:val="24"/>
          <w:lang w:val="sr-Latn-ME"/>
        </w:rPr>
      </w:pPr>
    </w:p>
    <w:p w14:paraId="0D421AE1" w14:textId="5F232031" w:rsidR="006B70C7" w:rsidRPr="002D649D" w:rsidRDefault="00DD3C4E" w:rsidP="00DD3C4E">
      <w:pPr>
        <w:jc w:val="center"/>
        <w:rPr>
          <w:b/>
          <w:bCs/>
          <w:sz w:val="24"/>
          <w:szCs w:val="24"/>
          <w:lang w:val="sr-Latn-ME"/>
        </w:rPr>
      </w:pPr>
      <w:r w:rsidRPr="002D649D">
        <w:rPr>
          <w:b/>
          <w:bCs/>
          <w:sz w:val="24"/>
          <w:szCs w:val="24"/>
          <w:lang w:val="sr-Latn-ME"/>
        </w:rPr>
        <w:t>UREDBU</w:t>
      </w:r>
    </w:p>
    <w:p w14:paraId="5126EE5F" w14:textId="3D79BA6B" w:rsidR="00DD3C4E" w:rsidRPr="002D649D" w:rsidRDefault="00DD3C4E" w:rsidP="006B70C7">
      <w:pPr>
        <w:jc w:val="center"/>
        <w:rPr>
          <w:b/>
          <w:bCs/>
          <w:sz w:val="24"/>
          <w:szCs w:val="24"/>
          <w:lang w:val="sr-Latn-ME"/>
        </w:rPr>
      </w:pPr>
      <w:r w:rsidRPr="002D649D">
        <w:rPr>
          <w:b/>
          <w:bCs/>
          <w:sz w:val="24"/>
          <w:szCs w:val="24"/>
          <w:lang w:val="sr-Latn-ME"/>
        </w:rPr>
        <w:t xml:space="preserve">O USLOVIMA ZA ODLAGANJE NAPLATE PORESKIH I NEPORESKIH </w:t>
      </w:r>
    </w:p>
    <w:p w14:paraId="1090A419" w14:textId="290FDE97" w:rsidR="00CD1445" w:rsidRPr="002D649D" w:rsidRDefault="00DD3C4E" w:rsidP="006B70C7">
      <w:pPr>
        <w:jc w:val="center"/>
        <w:rPr>
          <w:b/>
          <w:bCs/>
          <w:sz w:val="24"/>
          <w:szCs w:val="24"/>
          <w:lang w:val="sr-Latn-ME"/>
        </w:rPr>
      </w:pPr>
      <w:r w:rsidRPr="002D649D">
        <w:rPr>
          <w:b/>
          <w:bCs/>
          <w:sz w:val="24"/>
          <w:szCs w:val="24"/>
          <w:lang w:val="sr-Latn-ME"/>
        </w:rPr>
        <w:t>POTRAŽIVANJA</w:t>
      </w:r>
      <w:r w:rsidR="00FC6624">
        <w:rPr>
          <w:b/>
          <w:bCs/>
          <w:sz w:val="24"/>
          <w:szCs w:val="24"/>
          <w:lang w:val="sr-Latn-ME"/>
        </w:rPr>
        <w:t xml:space="preserve"> </w:t>
      </w:r>
      <w:r w:rsidR="00955132">
        <w:rPr>
          <w:b/>
          <w:bCs/>
          <w:sz w:val="24"/>
          <w:szCs w:val="24"/>
          <w:lang w:val="sr-Latn-ME"/>
        </w:rPr>
        <w:t>JEDINIC</w:t>
      </w:r>
      <w:r w:rsidR="00914059">
        <w:rPr>
          <w:b/>
          <w:bCs/>
          <w:sz w:val="24"/>
          <w:szCs w:val="24"/>
          <w:lang w:val="sr-Latn-ME"/>
        </w:rPr>
        <w:t>I</w:t>
      </w:r>
      <w:r w:rsidR="00955132">
        <w:rPr>
          <w:b/>
          <w:bCs/>
          <w:sz w:val="24"/>
          <w:szCs w:val="24"/>
          <w:lang w:val="sr-Latn-ME"/>
        </w:rPr>
        <w:t xml:space="preserve"> LOKALNE S</w:t>
      </w:r>
      <w:r w:rsidR="00914059">
        <w:rPr>
          <w:b/>
          <w:bCs/>
          <w:sz w:val="24"/>
          <w:szCs w:val="24"/>
          <w:lang w:val="sr-Latn-ME"/>
        </w:rPr>
        <w:t>A</w:t>
      </w:r>
      <w:r w:rsidR="00955132">
        <w:rPr>
          <w:b/>
          <w:bCs/>
          <w:sz w:val="24"/>
          <w:szCs w:val="24"/>
          <w:lang w:val="sr-Latn-ME"/>
        </w:rPr>
        <w:t>MOUPRAVE</w:t>
      </w:r>
    </w:p>
    <w:p w14:paraId="125524A2" w14:textId="77777777" w:rsidR="006B70C7" w:rsidRPr="00224757" w:rsidRDefault="006B70C7" w:rsidP="006B70C7">
      <w:pPr>
        <w:jc w:val="center"/>
        <w:rPr>
          <w:sz w:val="24"/>
          <w:szCs w:val="24"/>
          <w:lang w:val="sr-Latn-ME"/>
        </w:rPr>
      </w:pPr>
    </w:p>
    <w:p w14:paraId="144A7913" w14:textId="022AF681" w:rsidR="006B70C7" w:rsidRPr="00590647" w:rsidRDefault="00B91ED8" w:rsidP="006B70C7">
      <w:pPr>
        <w:jc w:val="center"/>
        <w:rPr>
          <w:b/>
          <w:bCs/>
          <w:sz w:val="24"/>
          <w:szCs w:val="24"/>
          <w:lang w:val="sr-Latn-ME"/>
        </w:rPr>
      </w:pPr>
      <w:r w:rsidRPr="00590647">
        <w:rPr>
          <w:b/>
          <w:bCs/>
          <w:sz w:val="24"/>
          <w:szCs w:val="24"/>
          <w:lang w:val="sr-Latn-ME"/>
        </w:rPr>
        <w:t>Član 1</w:t>
      </w:r>
    </w:p>
    <w:p w14:paraId="3D6AD8D3" w14:textId="7B4F9C68" w:rsidR="00053694" w:rsidRDefault="003B43E6" w:rsidP="00544CE7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Ovom uredbom propisuju se uslovi pod kojima se</w:t>
      </w:r>
      <w:r w:rsidR="00BE7B97">
        <w:rPr>
          <w:sz w:val="24"/>
          <w:szCs w:val="24"/>
          <w:lang w:val="sr-Latn-ME"/>
        </w:rPr>
        <w:t>, u svrhu regionalnog razvoja,</w:t>
      </w:r>
      <w:r>
        <w:rPr>
          <w:sz w:val="24"/>
          <w:szCs w:val="24"/>
          <w:lang w:val="sr-Latn-ME"/>
        </w:rPr>
        <w:t xml:space="preserve"> može odobriti odlaganje naplate poreskih i neporeskih potraživanja</w:t>
      </w:r>
      <w:r w:rsidR="009C6367" w:rsidRPr="009C6367">
        <w:rPr>
          <w:lang w:val="sr-Latn-ME"/>
        </w:rPr>
        <w:t xml:space="preserve"> </w:t>
      </w:r>
      <w:r w:rsidR="0066620F">
        <w:rPr>
          <w:sz w:val="24"/>
          <w:szCs w:val="24"/>
          <w:lang w:val="sr-Latn-ME"/>
        </w:rPr>
        <w:t xml:space="preserve">jedinici lokalne samouprave (u daljem tekstu: poreski dužnik), a </w:t>
      </w:r>
      <w:r w:rsidR="0066620F" w:rsidRPr="009C6367">
        <w:rPr>
          <w:sz w:val="24"/>
          <w:szCs w:val="24"/>
          <w:lang w:val="sr-Latn-ME"/>
        </w:rPr>
        <w:t xml:space="preserve">koja </w:t>
      </w:r>
      <w:r w:rsidR="0066620F">
        <w:rPr>
          <w:sz w:val="24"/>
          <w:szCs w:val="24"/>
          <w:lang w:val="sr-Latn-ME"/>
        </w:rPr>
        <w:t xml:space="preserve">su dospjela </w:t>
      </w:r>
      <w:r w:rsidR="0066620F" w:rsidRPr="009C6367">
        <w:rPr>
          <w:sz w:val="24"/>
          <w:szCs w:val="24"/>
          <w:lang w:val="sr-Latn-ME"/>
        </w:rPr>
        <w:t>zaključno sa 31. 12. 2024. godine</w:t>
      </w:r>
      <w:r w:rsidR="00544CE7" w:rsidRPr="003B43E6">
        <w:rPr>
          <w:sz w:val="24"/>
          <w:szCs w:val="24"/>
          <w:lang w:val="sr-Latn-ME"/>
        </w:rPr>
        <w:t>.</w:t>
      </w:r>
    </w:p>
    <w:p w14:paraId="5C142C7F" w14:textId="4336E192" w:rsidR="003B43E6" w:rsidRDefault="00EA181F" w:rsidP="00544CE7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Pod odlaganjem naplate iz stava 1 ovog člana smatra se plaćanje </w:t>
      </w:r>
      <w:r w:rsidR="003C50E4">
        <w:rPr>
          <w:sz w:val="24"/>
          <w:szCs w:val="24"/>
          <w:lang w:val="sr-Latn-ME"/>
        </w:rPr>
        <w:t xml:space="preserve">poreskih i neporeskih </w:t>
      </w:r>
      <w:r>
        <w:rPr>
          <w:sz w:val="24"/>
          <w:szCs w:val="24"/>
          <w:lang w:val="sr-Latn-ME"/>
        </w:rPr>
        <w:t xml:space="preserve">potraživanja u </w:t>
      </w:r>
      <w:r w:rsidR="003A411E">
        <w:rPr>
          <w:sz w:val="24"/>
          <w:szCs w:val="24"/>
          <w:lang w:val="sr-Latn-ME"/>
        </w:rPr>
        <w:t xml:space="preserve">jednakim mjesečnim </w:t>
      </w:r>
      <w:r>
        <w:rPr>
          <w:sz w:val="24"/>
          <w:szCs w:val="24"/>
          <w:lang w:val="sr-Latn-ME"/>
        </w:rPr>
        <w:t>ratama</w:t>
      </w:r>
      <w:r w:rsidR="00DE39FD">
        <w:rPr>
          <w:sz w:val="24"/>
          <w:szCs w:val="24"/>
          <w:lang w:val="sr-Latn-ME"/>
        </w:rPr>
        <w:t xml:space="preserve"> na rok do </w:t>
      </w:r>
      <w:r w:rsidR="003A3170">
        <w:rPr>
          <w:sz w:val="24"/>
          <w:szCs w:val="24"/>
          <w:lang w:val="sr-Latn-ME"/>
        </w:rPr>
        <w:t>10 godina</w:t>
      </w:r>
      <w:r>
        <w:rPr>
          <w:sz w:val="24"/>
          <w:szCs w:val="24"/>
          <w:lang w:val="sr-Latn-ME"/>
        </w:rPr>
        <w:t>.</w:t>
      </w:r>
    </w:p>
    <w:p w14:paraId="499F820A" w14:textId="473EB8C6" w:rsidR="00C7211A" w:rsidRDefault="00EA181F" w:rsidP="005410F4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Poreskim i neporeskim potraživanjem</w:t>
      </w:r>
      <w:r w:rsidR="008B5CCC">
        <w:rPr>
          <w:sz w:val="24"/>
          <w:szCs w:val="24"/>
          <w:lang w:val="sr-Latn-ME"/>
        </w:rPr>
        <w:t>, u smislu ove uredbe, smatraju se: porezi, doprinosi</w:t>
      </w:r>
      <w:r w:rsidR="008B5CCC" w:rsidRPr="001736AD">
        <w:rPr>
          <w:sz w:val="24"/>
          <w:szCs w:val="24"/>
          <w:lang w:val="sr-Latn-ME"/>
        </w:rPr>
        <w:t xml:space="preserve"> i drugi javni prihodi </w:t>
      </w:r>
      <w:r w:rsidR="008B5CCC">
        <w:rPr>
          <w:sz w:val="24"/>
          <w:szCs w:val="24"/>
          <w:lang w:val="sr-Latn-ME"/>
        </w:rPr>
        <w:t>koji pripadaju budžetu države</w:t>
      </w:r>
      <w:r w:rsidR="000C4851">
        <w:rPr>
          <w:sz w:val="24"/>
          <w:szCs w:val="24"/>
          <w:lang w:val="sr-Latn-ME"/>
        </w:rPr>
        <w:t>.</w:t>
      </w:r>
    </w:p>
    <w:p w14:paraId="4E90EA53" w14:textId="77777777" w:rsidR="005410F4" w:rsidRPr="007848C1" w:rsidRDefault="005410F4" w:rsidP="007848C1">
      <w:pPr>
        <w:jc w:val="center"/>
        <w:rPr>
          <w:b/>
          <w:bCs/>
          <w:color w:val="FF0000"/>
          <w:sz w:val="24"/>
          <w:szCs w:val="24"/>
          <w:lang w:val="sr-Latn-ME"/>
        </w:rPr>
      </w:pPr>
    </w:p>
    <w:p w14:paraId="08DFFAE9" w14:textId="311339DC" w:rsidR="000C4851" w:rsidRPr="00D014F8" w:rsidRDefault="000C4851" w:rsidP="00D014F8">
      <w:pPr>
        <w:jc w:val="center"/>
        <w:rPr>
          <w:b/>
          <w:bCs/>
          <w:sz w:val="24"/>
          <w:szCs w:val="24"/>
          <w:lang w:val="sr-Latn-ME"/>
        </w:rPr>
      </w:pPr>
      <w:r w:rsidRPr="00D014F8">
        <w:rPr>
          <w:b/>
          <w:bCs/>
          <w:sz w:val="24"/>
          <w:szCs w:val="24"/>
          <w:lang w:val="sr-Latn-ME"/>
        </w:rPr>
        <w:t>Član 2</w:t>
      </w:r>
    </w:p>
    <w:p w14:paraId="22E4316B" w14:textId="29ABD2CE" w:rsidR="00104AA4" w:rsidRDefault="00286760" w:rsidP="00A7035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O zahtjevu poreskog dužnika za odlaganje poreskih i neporeskih potraživanja odlučuje </w:t>
      </w:r>
      <w:r w:rsidR="001E1976">
        <w:rPr>
          <w:sz w:val="24"/>
          <w:szCs w:val="24"/>
          <w:lang w:val="sr-Latn-ME"/>
        </w:rPr>
        <w:t>n</w:t>
      </w:r>
      <w:r w:rsidR="00BC6281">
        <w:rPr>
          <w:sz w:val="24"/>
          <w:szCs w:val="24"/>
          <w:lang w:val="sr-Latn-ME"/>
        </w:rPr>
        <w:t>adležni poreski organ (u daljem tekstu: poreski organ)</w:t>
      </w:r>
      <w:bookmarkStart w:id="0" w:name="_Hlk179202022"/>
      <w:r w:rsidR="009D426D">
        <w:rPr>
          <w:sz w:val="24"/>
          <w:szCs w:val="24"/>
          <w:lang w:val="sr-Latn-ME"/>
        </w:rPr>
        <w:t xml:space="preserve">. </w:t>
      </w:r>
      <w:bookmarkEnd w:id="0"/>
    </w:p>
    <w:p w14:paraId="79C79A67" w14:textId="3D41AB77" w:rsidR="008E61D2" w:rsidRPr="00EA45C3" w:rsidRDefault="008E61D2" w:rsidP="00A7035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Uz zahtjev iz stava 1 ovog člana </w:t>
      </w:r>
      <w:r w:rsidR="00D63DB1">
        <w:rPr>
          <w:sz w:val="24"/>
          <w:szCs w:val="24"/>
          <w:lang w:val="sr-Latn-ME"/>
        </w:rPr>
        <w:t>poreski dužnik dostavlja predlog roka odlaganja</w:t>
      </w:r>
      <w:r w:rsidR="00203ACC">
        <w:rPr>
          <w:sz w:val="24"/>
          <w:szCs w:val="24"/>
          <w:lang w:val="sr-Latn-ME"/>
        </w:rPr>
        <w:t xml:space="preserve"> poreskih i neporeskih potraživanja </w:t>
      </w:r>
      <w:r w:rsidR="00D63DB1">
        <w:rPr>
          <w:sz w:val="24"/>
          <w:szCs w:val="24"/>
          <w:lang w:val="sr-Latn-ME"/>
        </w:rPr>
        <w:t xml:space="preserve"> </w:t>
      </w:r>
      <w:r w:rsidR="00846E1B">
        <w:rPr>
          <w:sz w:val="24"/>
          <w:szCs w:val="24"/>
          <w:lang w:val="sr-Latn-ME"/>
        </w:rPr>
        <w:t xml:space="preserve">u skladu sa članom </w:t>
      </w:r>
      <w:r w:rsidR="00026CF0">
        <w:rPr>
          <w:sz w:val="24"/>
          <w:szCs w:val="24"/>
          <w:lang w:val="sr-Latn-ME"/>
        </w:rPr>
        <w:t>1 stav 2 ove uredbe</w:t>
      </w:r>
      <w:r w:rsidR="00846E1B">
        <w:rPr>
          <w:sz w:val="24"/>
          <w:szCs w:val="24"/>
          <w:lang w:val="sr-Latn-ME"/>
        </w:rPr>
        <w:t xml:space="preserve"> </w:t>
      </w:r>
      <w:r w:rsidR="00D63DB1">
        <w:rPr>
          <w:sz w:val="24"/>
          <w:szCs w:val="24"/>
          <w:lang w:val="sr-Latn-ME"/>
        </w:rPr>
        <w:t>sa obrazloženjem</w:t>
      </w:r>
      <w:r w:rsidR="003071A0">
        <w:rPr>
          <w:sz w:val="24"/>
          <w:szCs w:val="24"/>
          <w:lang w:val="sr-Latn-ME"/>
        </w:rPr>
        <w:t xml:space="preserve"> koje sadrži finansijske pokazatelje </w:t>
      </w:r>
      <w:r w:rsidR="00846E1B">
        <w:rPr>
          <w:sz w:val="24"/>
          <w:szCs w:val="24"/>
          <w:lang w:val="sr-Latn-ME"/>
        </w:rPr>
        <w:t>za poslednjih pet godina</w:t>
      </w:r>
      <w:r w:rsidR="00997EAB">
        <w:rPr>
          <w:sz w:val="24"/>
          <w:szCs w:val="24"/>
          <w:lang w:val="sr-Latn-ME"/>
        </w:rPr>
        <w:t>,</w:t>
      </w:r>
      <w:r w:rsidR="00846E1B">
        <w:rPr>
          <w:sz w:val="24"/>
          <w:szCs w:val="24"/>
          <w:lang w:val="sr-Latn-ME"/>
        </w:rPr>
        <w:t xml:space="preserve"> </w:t>
      </w:r>
      <w:r w:rsidR="00602675">
        <w:rPr>
          <w:sz w:val="24"/>
          <w:szCs w:val="24"/>
          <w:lang w:val="sr-Latn-ME"/>
        </w:rPr>
        <w:t xml:space="preserve">pregled ugovorenih obaveza </w:t>
      </w:r>
      <w:r w:rsidR="005709A2">
        <w:rPr>
          <w:sz w:val="24"/>
          <w:szCs w:val="24"/>
          <w:lang w:val="sr-Latn-ME"/>
        </w:rPr>
        <w:t xml:space="preserve">poreskog dužnika </w:t>
      </w:r>
      <w:r w:rsidR="00602675">
        <w:rPr>
          <w:sz w:val="24"/>
          <w:szCs w:val="24"/>
          <w:lang w:val="sr-Latn-ME"/>
        </w:rPr>
        <w:t xml:space="preserve">i </w:t>
      </w:r>
      <w:r w:rsidR="00E83A23">
        <w:rPr>
          <w:sz w:val="24"/>
          <w:szCs w:val="24"/>
          <w:lang w:val="sr-Latn-ME"/>
        </w:rPr>
        <w:lastRenderedPageBreak/>
        <w:t xml:space="preserve">pregled </w:t>
      </w:r>
      <w:r w:rsidR="00602675">
        <w:rPr>
          <w:sz w:val="24"/>
          <w:szCs w:val="24"/>
          <w:lang w:val="sr-Latn-ME"/>
        </w:rPr>
        <w:t xml:space="preserve">spornih potraživanja </w:t>
      </w:r>
      <w:r w:rsidR="00850E39">
        <w:rPr>
          <w:sz w:val="24"/>
          <w:szCs w:val="24"/>
          <w:lang w:val="sr-Latn-ME"/>
        </w:rPr>
        <w:t>koji dospijevaju</w:t>
      </w:r>
      <w:r w:rsidR="00033CB1">
        <w:rPr>
          <w:sz w:val="24"/>
          <w:szCs w:val="24"/>
          <w:lang w:val="sr-Latn-ME"/>
        </w:rPr>
        <w:t xml:space="preserve"> , odnos</w:t>
      </w:r>
      <w:r w:rsidR="008D0D28">
        <w:rPr>
          <w:sz w:val="24"/>
          <w:szCs w:val="24"/>
          <w:lang w:val="sr-Latn-ME"/>
        </w:rPr>
        <w:t>n</w:t>
      </w:r>
      <w:r w:rsidR="00033CB1">
        <w:rPr>
          <w:sz w:val="24"/>
          <w:szCs w:val="24"/>
          <w:lang w:val="sr-Latn-ME"/>
        </w:rPr>
        <w:t xml:space="preserve">o mogu dospjeti </w:t>
      </w:r>
      <w:r w:rsidR="00850E39">
        <w:rPr>
          <w:sz w:val="24"/>
          <w:szCs w:val="24"/>
          <w:lang w:val="sr-Latn-ME"/>
        </w:rPr>
        <w:t>za naplatu  u  roku odlaganja</w:t>
      </w:r>
      <w:r w:rsidR="008B5A20">
        <w:rPr>
          <w:sz w:val="24"/>
          <w:szCs w:val="24"/>
          <w:lang w:val="sr-Latn-ME"/>
        </w:rPr>
        <w:t xml:space="preserve"> predloženom uz zahtjev</w:t>
      </w:r>
      <w:r w:rsidR="000126BF">
        <w:rPr>
          <w:sz w:val="24"/>
          <w:szCs w:val="24"/>
          <w:lang w:val="sr-Latn-ME"/>
        </w:rPr>
        <w:t>.</w:t>
      </w:r>
      <w:r w:rsidR="00E83A23">
        <w:rPr>
          <w:sz w:val="24"/>
          <w:szCs w:val="24"/>
          <w:lang w:val="sr-Latn-ME"/>
        </w:rPr>
        <w:t xml:space="preserve"> </w:t>
      </w:r>
      <w:r w:rsidR="005709A2">
        <w:rPr>
          <w:sz w:val="24"/>
          <w:szCs w:val="24"/>
          <w:lang w:val="sr-Latn-ME"/>
        </w:rPr>
        <w:t xml:space="preserve"> </w:t>
      </w:r>
    </w:p>
    <w:p w14:paraId="5E5C1756" w14:textId="1D730183" w:rsidR="00A70356" w:rsidRPr="001736AD" w:rsidRDefault="0042779F" w:rsidP="00A70356">
      <w:pPr>
        <w:jc w:val="both"/>
        <w:rPr>
          <w:sz w:val="24"/>
          <w:szCs w:val="24"/>
          <w:lang w:val="sr-Latn-ME"/>
        </w:rPr>
      </w:pPr>
      <w:r w:rsidRPr="001736AD">
        <w:rPr>
          <w:sz w:val="24"/>
          <w:szCs w:val="24"/>
          <w:lang w:val="pl-PL"/>
        </w:rPr>
        <w:t>Zahtjev</w:t>
      </w:r>
      <w:r w:rsidRPr="001736AD">
        <w:rPr>
          <w:sz w:val="24"/>
          <w:szCs w:val="24"/>
          <w:lang w:val="sr-Latn-ME"/>
        </w:rPr>
        <w:t xml:space="preserve"> poreskog dužnika iz stava 1 ovog člana </w:t>
      </w:r>
      <w:r w:rsidR="00A70356" w:rsidRPr="001736AD">
        <w:rPr>
          <w:sz w:val="24"/>
          <w:szCs w:val="24"/>
          <w:lang w:val="pl-PL"/>
        </w:rPr>
        <w:t>mo</w:t>
      </w:r>
      <w:r w:rsidRPr="001736AD">
        <w:rPr>
          <w:sz w:val="24"/>
          <w:szCs w:val="24"/>
          <w:lang w:val="sr-Latn-ME"/>
        </w:rPr>
        <w:t>ž</w:t>
      </w:r>
      <w:r w:rsidRPr="001736AD">
        <w:rPr>
          <w:sz w:val="24"/>
          <w:szCs w:val="24"/>
          <w:lang w:val="pl-PL"/>
        </w:rPr>
        <w:t>e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DC5282" w:rsidRPr="001736AD">
        <w:rPr>
          <w:sz w:val="24"/>
          <w:szCs w:val="24"/>
          <w:lang w:val="sr-Latn-ME"/>
        </w:rPr>
        <w:t xml:space="preserve">obuhvatiti </w:t>
      </w:r>
      <w:r w:rsidR="00A70356" w:rsidRPr="001736AD">
        <w:rPr>
          <w:sz w:val="24"/>
          <w:szCs w:val="24"/>
          <w:lang w:val="pl-PL"/>
        </w:rPr>
        <w:t>i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poreska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i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neporeska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potra</w:t>
      </w:r>
      <w:r w:rsidR="00A70356" w:rsidRPr="001736AD">
        <w:rPr>
          <w:sz w:val="24"/>
          <w:szCs w:val="24"/>
          <w:lang w:val="sr-Latn-ME"/>
        </w:rPr>
        <w:t>ž</w:t>
      </w:r>
      <w:r w:rsidR="00A70356" w:rsidRPr="001736AD">
        <w:rPr>
          <w:sz w:val="24"/>
          <w:szCs w:val="24"/>
          <w:lang w:val="pl-PL"/>
        </w:rPr>
        <w:t>ivanja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771C28" w:rsidRPr="001736AD">
        <w:rPr>
          <w:sz w:val="24"/>
          <w:szCs w:val="24"/>
          <w:lang w:val="sr-Latn-ME"/>
        </w:rPr>
        <w:t xml:space="preserve">prema </w:t>
      </w:r>
      <w:r w:rsidR="00A70356" w:rsidRPr="001736AD">
        <w:rPr>
          <w:sz w:val="24"/>
          <w:szCs w:val="24"/>
          <w:lang w:val="pl-PL"/>
        </w:rPr>
        <w:t>privredno</w:t>
      </w:r>
      <w:r w:rsidR="00771C28" w:rsidRPr="001736AD">
        <w:rPr>
          <w:sz w:val="24"/>
          <w:szCs w:val="24"/>
          <w:lang w:val="pl-PL"/>
        </w:rPr>
        <w:t>m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dru</w:t>
      </w:r>
      <w:r w:rsidR="00A70356" w:rsidRPr="001736AD">
        <w:rPr>
          <w:sz w:val="24"/>
          <w:szCs w:val="24"/>
          <w:lang w:val="sr-Latn-ME"/>
        </w:rPr>
        <w:t>š</w:t>
      </w:r>
      <w:r w:rsidR="00A70356" w:rsidRPr="001736AD">
        <w:rPr>
          <w:sz w:val="24"/>
          <w:szCs w:val="24"/>
          <w:lang w:val="pl-PL"/>
        </w:rPr>
        <w:t>tv</w:t>
      </w:r>
      <w:r w:rsidR="00771C28" w:rsidRPr="001736AD">
        <w:rPr>
          <w:sz w:val="24"/>
          <w:szCs w:val="24"/>
          <w:lang w:val="pl-PL"/>
        </w:rPr>
        <w:t>u</w:t>
      </w:r>
      <w:r w:rsidR="00771C28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i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ustanov</w:t>
      </w:r>
      <w:r w:rsidR="00771C28" w:rsidRPr="001736AD">
        <w:rPr>
          <w:sz w:val="24"/>
          <w:szCs w:val="24"/>
          <w:lang w:val="pl-PL"/>
        </w:rPr>
        <w:t>i</w:t>
      </w:r>
      <w:r w:rsidR="00A70356" w:rsidRPr="001736AD">
        <w:rPr>
          <w:sz w:val="24"/>
          <w:szCs w:val="24"/>
          <w:lang w:val="sr-Latn-ME"/>
        </w:rPr>
        <w:t xml:space="preserve"> č</w:t>
      </w:r>
      <w:r w:rsidR="00A70356" w:rsidRPr="001736AD">
        <w:rPr>
          <w:sz w:val="24"/>
          <w:szCs w:val="24"/>
          <w:lang w:val="pl-PL"/>
        </w:rPr>
        <w:t>ije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je</w:t>
      </w:r>
      <w:r w:rsidR="00A70356" w:rsidRPr="001736AD">
        <w:rPr>
          <w:sz w:val="24"/>
          <w:szCs w:val="24"/>
          <w:lang w:val="sr-Latn-ME"/>
        </w:rPr>
        <w:t xml:space="preserve"> </w:t>
      </w:r>
      <w:r w:rsidR="00A70356" w:rsidRPr="001736AD">
        <w:rPr>
          <w:sz w:val="24"/>
          <w:szCs w:val="24"/>
          <w:lang w:val="pl-PL"/>
        </w:rPr>
        <w:t>osniva</w:t>
      </w:r>
      <w:r w:rsidR="00A70356" w:rsidRPr="001736AD">
        <w:rPr>
          <w:sz w:val="24"/>
          <w:szCs w:val="24"/>
          <w:lang w:val="sr-Latn-ME"/>
        </w:rPr>
        <w:t xml:space="preserve">č </w:t>
      </w:r>
      <w:r w:rsidRPr="001736AD">
        <w:rPr>
          <w:sz w:val="24"/>
          <w:szCs w:val="24"/>
          <w:lang w:val="sr-Latn-ME"/>
        </w:rPr>
        <w:t xml:space="preserve">poreski dužnik </w:t>
      </w:r>
      <w:r w:rsidR="007553E1" w:rsidRPr="001736AD">
        <w:rPr>
          <w:sz w:val="24"/>
          <w:szCs w:val="24"/>
          <w:lang w:val="sr-Latn-ME"/>
        </w:rPr>
        <w:t>(u daljem tekstu: javna služba)</w:t>
      </w:r>
      <w:r w:rsidR="00A70356" w:rsidRPr="001736AD">
        <w:rPr>
          <w:sz w:val="24"/>
          <w:szCs w:val="24"/>
          <w:lang w:val="sr-Latn-ME"/>
        </w:rPr>
        <w:t xml:space="preserve">, za koje nije odobren reprogram poreskog potraživanja u skladu sa Zakonom o reprogramu poreskih potraživanja  („Sl.list CG“, br.....), pod uslovom da su </w:t>
      </w:r>
      <w:r w:rsidR="00DC5282" w:rsidRPr="001736AD">
        <w:rPr>
          <w:sz w:val="24"/>
          <w:szCs w:val="24"/>
          <w:lang w:val="sr-Latn-ME"/>
        </w:rPr>
        <w:t xml:space="preserve">predhodno </w:t>
      </w:r>
      <w:r w:rsidR="00A70356" w:rsidRPr="001736AD">
        <w:rPr>
          <w:sz w:val="24"/>
          <w:szCs w:val="24"/>
          <w:lang w:val="sr-Latn-ME"/>
        </w:rPr>
        <w:t xml:space="preserve">ugovorno regulisani </w:t>
      </w:r>
      <w:r w:rsidR="00284DFB" w:rsidRPr="001736AD">
        <w:rPr>
          <w:sz w:val="24"/>
          <w:szCs w:val="24"/>
          <w:lang w:val="sr-Latn-ME"/>
        </w:rPr>
        <w:t xml:space="preserve">njihovi </w:t>
      </w:r>
      <w:r w:rsidR="00A70356" w:rsidRPr="001736AD">
        <w:rPr>
          <w:sz w:val="24"/>
          <w:szCs w:val="24"/>
          <w:lang w:val="sr-Latn-ME"/>
        </w:rPr>
        <w:t>međusobni odnosi</w:t>
      </w:r>
      <w:r w:rsidR="007553E1" w:rsidRPr="001736AD">
        <w:rPr>
          <w:sz w:val="24"/>
          <w:szCs w:val="24"/>
          <w:lang w:val="sr-Latn-ME"/>
        </w:rPr>
        <w:t xml:space="preserve"> </w:t>
      </w:r>
      <w:r w:rsidR="006558E3" w:rsidRPr="001736AD">
        <w:rPr>
          <w:sz w:val="24"/>
          <w:szCs w:val="24"/>
          <w:lang w:val="sr-Latn-ME"/>
        </w:rPr>
        <w:t xml:space="preserve">po </w:t>
      </w:r>
      <w:r w:rsidR="00284DFB" w:rsidRPr="001736AD">
        <w:rPr>
          <w:sz w:val="24"/>
          <w:szCs w:val="24"/>
          <w:lang w:val="sr-Latn-ME"/>
        </w:rPr>
        <w:t>t</w:t>
      </w:r>
      <w:r w:rsidR="006558E3" w:rsidRPr="001736AD">
        <w:rPr>
          <w:sz w:val="24"/>
          <w:szCs w:val="24"/>
          <w:lang w:val="sr-Latn-ME"/>
        </w:rPr>
        <w:t>om osno</w:t>
      </w:r>
      <w:r w:rsidR="000364F4" w:rsidRPr="001736AD">
        <w:rPr>
          <w:sz w:val="24"/>
          <w:szCs w:val="24"/>
          <w:lang w:val="sr-Latn-ME"/>
        </w:rPr>
        <w:t>vu</w:t>
      </w:r>
      <w:r w:rsidR="00A70356" w:rsidRPr="001736AD">
        <w:rPr>
          <w:sz w:val="24"/>
          <w:szCs w:val="24"/>
          <w:lang w:val="sr-Latn-ME"/>
        </w:rPr>
        <w:t xml:space="preserve">.  </w:t>
      </w:r>
    </w:p>
    <w:p w14:paraId="023EF575" w14:textId="544D2AB8" w:rsidR="00334290" w:rsidRPr="001736AD" w:rsidRDefault="00334290" w:rsidP="00A70356">
      <w:pPr>
        <w:jc w:val="both"/>
        <w:rPr>
          <w:sz w:val="24"/>
          <w:szCs w:val="24"/>
          <w:lang w:val="sr-Latn-ME"/>
        </w:rPr>
      </w:pPr>
      <w:r w:rsidRPr="001736AD">
        <w:rPr>
          <w:sz w:val="24"/>
          <w:szCs w:val="24"/>
          <w:lang w:val="sr-Latn-ME"/>
        </w:rPr>
        <w:t xml:space="preserve">U slučaju iz stava 2 ovog člana, </w:t>
      </w:r>
      <w:r w:rsidR="002C4F92" w:rsidRPr="001736AD">
        <w:rPr>
          <w:sz w:val="24"/>
          <w:szCs w:val="24"/>
          <w:lang w:val="sr-Latn-ME"/>
        </w:rPr>
        <w:t xml:space="preserve">poreski dužnik </w:t>
      </w:r>
      <w:r w:rsidR="00284DFB" w:rsidRPr="001736AD">
        <w:rPr>
          <w:sz w:val="24"/>
          <w:szCs w:val="24"/>
          <w:lang w:val="sr-Latn-ME"/>
        </w:rPr>
        <w:t xml:space="preserve">obavezan </w:t>
      </w:r>
      <w:r w:rsidR="002C4F92" w:rsidRPr="001736AD">
        <w:rPr>
          <w:sz w:val="24"/>
          <w:szCs w:val="24"/>
          <w:lang w:val="sr-Latn-ME"/>
        </w:rPr>
        <w:t>je da</w:t>
      </w:r>
      <w:r w:rsidRPr="001736AD">
        <w:rPr>
          <w:sz w:val="24"/>
          <w:szCs w:val="24"/>
          <w:lang w:val="sr-Latn-ME"/>
        </w:rPr>
        <w:t xml:space="preserve"> uz zahtjev dostavi i ugovor </w:t>
      </w:r>
      <w:r w:rsidR="00635255" w:rsidRPr="001736AD">
        <w:rPr>
          <w:sz w:val="24"/>
          <w:szCs w:val="24"/>
          <w:lang w:val="sr-Latn-ME"/>
        </w:rPr>
        <w:t>o preuzimanju duga</w:t>
      </w:r>
      <w:r w:rsidR="00F92BA7" w:rsidRPr="001736AD">
        <w:rPr>
          <w:sz w:val="24"/>
          <w:szCs w:val="24"/>
          <w:lang w:val="sr-Latn-ME"/>
        </w:rPr>
        <w:t xml:space="preserve"> javne službe </w:t>
      </w:r>
      <w:r w:rsidR="00635255" w:rsidRPr="001736AD">
        <w:rPr>
          <w:sz w:val="24"/>
          <w:szCs w:val="24"/>
          <w:lang w:val="sr-Latn-ME"/>
        </w:rPr>
        <w:t xml:space="preserve"> ili drugi ugovor</w:t>
      </w:r>
      <w:r w:rsidR="00FA65CF" w:rsidRPr="001736AD">
        <w:rPr>
          <w:sz w:val="24"/>
          <w:szCs w:val="24"/>
          <w:lang w:val="sr-Latn-ME"/>
        </w:rPr>
        <w:t>.</w:t>
      </w:r>
    </w:p>
    <w:p w14:paraId="1550F7F7" w14:textId="77777777" w:rsidR="0017337A" w:rsidRDefault="0017337A" w:rsidP="00770D02">
      <w:pPr>
        <w:pStyle w:val="NoSpacing"/>
        <w:jc w:val="both"/>
        <w:rPr>
          <w:sz w:val="24"/>
          <w:szCs w:val="24"/>
          <w:lang w:val="sr-Latn-ME"/>
        </w:rPr>
      </w:pPr>
    </w:p>
    <w:p w14:paraId="23AB09A3" w14:textId="628E3838" w:rsidR="009D2F07" w:rsidRDefault="009D2F07" w:rsidP="00D014F8">
      <w:pPr>
        <w:pStyle w:val="NoSpacing"/>
        <w:jc w:val="center"/>
        <w:rPr>
          <w:b/>
          <w:bCs/>
          <w:sz w:val="24"/>
          <w:szCs w:val="24"/>
          <w:lang w:val="sr-Latn-ME"/>
        </w:rPr>
      </w:pPr>
      <w:r w:rsidRPr="00D014F8">
        <w:rPr>
          <w:b/>
          <w:bCs/>
          <w:sz w:val="24"/>
          <w:szCs w:val="24"/>
          <w:lang w:val="sr-Latn-ME"/>
        </w:rPr>
        <w:t xml:space="preserve">Član </w:t>
      </w:r>
      <w:r w:rsidR="00E37AC1">
        <w:rPr>
          <w:b/>
          <w:bCs/>
          <w:sz w:val="24"/>
          <w:szCs w:val="24"/>
          <w:lang w:val="sr-Latn-ME"/>
        </w:rPr>
        <w:t>3</w:t>
      </w:r>
    </w:p>
    <w:p w14:paraId="23CFD068" w14:textId="77777777" w:rsidR="00FB429A" w:rsidRPr="00D014F8" w:rsidRDefault="00FB429A" w:rsidP="00A51BE8">
      <w:pPr>
        <w:pStyle w:val="NoSpacing"/>
        <w:rPr>
          <w:b/>
          <w:bCs/>
          <w:sz w:val="24"/>
          <w:szCs w:val="24"/>
          <w:lang w:val="sr-Latn-ME"/>
        </w:rPr>
      </w:pPr>
    </w:p>
    <w:p w14:paraId="448CD57E" w14:textId="2877771A" w:rsidR="005D7527" w:rsidRPr="004A4A42" w:rsidRDefault="005D7527" w:rsidP="00770D02">
      <w:pPr>
        <w:pStyle w:val="NoSpacing"/>
        <w:jc w:val="both"/>
        <w:rPr>
          <w:sz w:val="24"/>
          <w:szCs w:val="24"/>
          <w:lang w:val="sr-Latn-ME"/>
        </w:rPr>
      </w:pPr>
      <w:r w:rsidRPr="004A4A42">
        <w:rPr>
          <w:sz w:val="24"/>
          <w:szCs w:val="24"/>
          <w:lang w:val="sr-Latn-ME"/>
        </w:rPr>
        <w:t xml:space="preserve">Rješenje </w:t>
      </w:r>
      <w:r w:rsidR="007C67C9" w:rsidRPr="004A4A42">
        <w:rPr>
          <w:sz w:val="24"/>
          <w:szCs w:val="24"/>
          <w:lang w:val="sr-Latn-ME"/>
        </w:rPr>
        <w:t>o odlaganju poreskih i neporeskih potraživanja</w:t>
      </w:r>
      <w:r w:rsidR="00744E75">
        <w:rPr>
          <w:sz w:val="24"/>
          <w:szCs w:val="24"/>
          <w:lang w:val="sr-Latn-ME"/>
        </w:rPr>
        <w:t xml:space="preserve"> </w:t>
      </w:r>
      <w:r w:rsidRPr="004A4A42">
        <w:rPr>
          <w:sz w:val="24"/>
          <w:szCs w:val="24"/>
          <w:lang w:val="sr-Latn-ME"/>
        </w:rPr>
        <w:t>sadrži:</w:t>
      </w:r>
    </w:p>
    <w:p w14:paraId="541AA0C3" w14:textId="77777777" w:rsidR="00535D0F" w:rsidRPr="004A4A42" w:rsidRDefault="00535D0F" w:rsidP="00770D02">
      <w:pPr>
        <w:pStyle w:val="NoSpacing"/>
        <w:jc w:val="both"/>
        <w:rPr>
          <w:sz w:val="24"/>
          <w:szCs w:val="24"/>
          <w:lang w:val="sr-Latn-ME"/>
        </w:rPr>
      </w:pPr>
    </w:p>
    <w:p w14:paraId="6A76561E" w14:textId="34712FBA" w:rsidR="005D7527" w:rsidRPr="004A4A42" w:rsidRDefault="007A65FC" w:rsidP="005D752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</w:t>
      </w:r>
      <w:r w:rsidR="007E016B">
        <w:rPr>
          <w:sz w:val="24"/>
          <w:szCs w:val="24"/>
          <w:lang w:val="sr-Latn-ME"/>
        </w:rPr>
        <w:t>snovn</w:t>
      </w:r>
      <w:r>
        <w:rPr>
          <w:sz w:val="24"/>
          <w:szCs w:val="24"/>
          <w:lang w:val="sr-Latn-ME"/>
        </w:rPr>
        <w:t xml:space="preserve">i </w:t>
      </w:r>
      <w:r w:rsidR="007E016B">
        <w:rPr>
          <w:sz w:val="24"/>
          <w:szCs w:val="24"/>
          <w:lang w:val="sr-Latn-ME"/>
        </w:rPr>
        <w:t xml:space="preserve">dug po osnovu </w:t>
      </w:r>
      <w:r w:rsidR="00C30C22">
        <w:rPr>
          <w:sz w:val="24"/>
          <w:szCs w:val="24"/>
          <w:lang w:val="sr-Latn-ME"/>
        </w:rPr>
        <w:t xml:space="preserve">dospjelih </w:t>
      </w:r>
      <w:r w:rsidR="005D7527" w:rsidRPr="004A4A42">
        <w:rPr>
          <w:sz w:val="24"/>
          <w:szCs w:val="24"/>
          <w:lang w:val="sr-Latn-ME"/>
        </w:rPr>
        <w:t>poreskih i neporeskih potraživanja</w:t>
      </w:r>
      <w:r w:rsidR="0002342D">
        <w:rPr>
          <w:sz w:val="24"/>
          <w:szCs w:val="24"/>
          <w:lang w:val="sr-Latn-ME"/>
        </w:rPr>
        <w:t xml:space="preserve"> i period na koji se odnos</w:t>
      </w:r>
      <w:r w:rsidR="007E016B">
        <w:rPr>
          <w:sz w:val="24"/>
          <w:szCs w:val="24"/>
          <w:lang w:val="sr-Latn-ME"/>
        </w:rPr>
        <w:t>i</w:t>
      </w:r>
      <w:r w:rsidR="005D7527" w:rsidRPr="004A4A42">
        <w:rPr>
          <w:sz w:val="24"/>
          <w:szCs w:val="24"/>
          <w:lang w:val="sr-Latn-ME"/>
        </w:rPr>
        <w:t>,</w:t>
      </w:r>
    </w:p>
    <w:p w14:paraId="2E797542" w14:textId="0C47C788" w:rsidR="00F35258" w:rsidRPr="004A4A42" w:rsidRDefault="0057503A" w:rsidP="005D752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Latn-ME"/>
        </w:rPr>
      </w:pPr>
      <w:r w:rsidRPr="004A4A42">
        <w:rPr>
          <w:sz w:val="24"/>
          <w:szCs w:val="24"/>
          <w:lang w:val="sr-Latn-ME"/>
        </w:rPr>
        <w:t>broj</w:t>
      </w:r>
      <w:r w:rsidR="00904D42" w:rsidRPr="004A4A42">
        <w:rPr>
          <w:sz w:val="24"/>
          <w:szCs w:val="24"/>
          <w:lang w:val="sr-Latn-ME"/>
        </w:rPr>
        <w:t xml:space="preserve"> </w:t>
      </w:r>
      <w:r w:rsidR="00F35258" w:rsidRPr="004A4A42">
        <w:rPr>
          <w:sz w:val="24"/>
          <w:szCs w:val="24"/>
          <w:lang w:val="sr-Latn-ME"/>
        </w:rPr>
        <w:t xml:space="preserve">mjesečnih </w:t>
      </w:r>
      <w:r w:rsidR="00904D42" w:rsidRPr="004A4A42">
        <w:rPr>
          <w:sz w:val="24"/>
          <w:szCs w:val="24"/>
          <w:lang w:val="sr-Latn-ME"/>
        </w:rPr>
        <w:t>rata</w:t>
      </w:r>
      <w:r w:rsidR="00F35258" w:rsidRPr="004A4A42">
        <w:rPr>
          <w:sz w:val="24"/>
          <w:szCs w:val="24"/>
          <w:lang w:val="sr-Latn-ME"/>
        </w:rPr>
        <w:t>, najviše 120,</w:t>
      </w:r>
    </w:p>
    <w:p w14:paraId="7BF48904" w14:textId="67ECF8A1" w:rsidR="0057503A" w:rsidRPr="00382BD2" w:rsidRDefault="0057503A" w:rsidP="00382BD2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Latn-ME"/>
        </w:rPr>
      </w:pPr>
      <w:r w:rsidRPr="004A4A42">
        <w:rPr>
          <w:sz w:val="24"/>
          <w:szCs w:val="24"/>
          <w:lang w:val="sr-Latn-ME"/>
        </w:rPr>
        <w:t xml:space="preserve">iznos </w:t>
      </w:r>
      <w:r w:rsidR="004A4A42" w:rsidRPr="004A4A42">
        <w:rPr>
          <w:sz w:val="24"/>
          <w:szCs w:val="24"/>
          <w:lang w:val="sr-Latn-ME"/>
        </w:rPr>
        <w:t>mjesečn</w:t>
      </w:r>
      <w:r w:rsidR="00CF0474">
        <w:rPr>
          <w:sz w:val="24"/>
          <w:szCs w:val="24"/>
          <w:lang w:val="sr-Latn-ME"/>
        </w:rPr>
        <w:t>e</w:t>
      </w:r>
      <w:r w:rsidR="004A4A42" w:rsidRPr="004A4A42">
        <w:rPr>
          <w:sz w:val="24"/>
          <w:szCs w:val="24"/>
          <w:lang w:val="sr-Latn-ME"/>
        </w:rPr>
        <w:t xml:space="preserve"> </w:t>
      </w:r>
      <w:r w:rsidRPr="004A4A42">
        <w:rPr>
          <w:sz w:val="24"/>
          <w:szCs w:val="24"/>
          <w:lang w:val="sr-Latn-ME"/>
        </w:rPr>
        <w:t>rat</w:t>
      </w:r>
      <w:r w:rsidR="00CF0474">
        <w:rPr>
          <w:sz w:val="24"/>
          <w:szCs w:val="24"/>
          <w:lang w:val="sr-Latn-ME"/>
        </w:rPr>
        <w:t>e</w:t>
      </w:r>
      <w:r w:rsidRPr="004A4A42">
        <w:rPr>
          <w:sz w:val="24"/>
          <w:szCs w:val="24"/>
          <w:lang w:val="sr-Latn-ME"/>
        </w:rPr>
        <w:t xml:space="preserve"> </w:t>
      </w:r>
      <w:r w:rsidR="00FA3557">
        <w:rPr>
          <w:sz w:val="24"/>
          <w:szCs w:val="24"/>
          <w:lang w:val="sr-Latn-ME"/>
        </w:rPr>
        <w:t>i rok plaćanja</w:t>
      </w:r>
      <w:r w:rsidRPr="004A4A42">
        <w:rPr>
          <w:sz w:val="24"/>
          <w:szCs w:val="24"/>
          <w:lang w:val="sr-Latn-ME"/>
        </w:rPr>
        <w:t>,</w:t>
      </w:r>
    </w:p>
    <w:p w14:paraId="05CCFA5A" w14:textId="7DD45D1C" w:rsidR="00CB7C48" w:rsidRPr="007030EF" w:rsidRDefault="00513D9E" w:rsidP="00A003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>kamatnu stopu</w:t>
      </w:r>
      <w:r w:rsidR="00CB7C48" w:rsidRPr="007030EF">
        <w:rPr>
          <w:sz w:val="24"/>
          <w:szCs w:val="24"/>
          <w:lang w:val="sr-Latn-ME"/>
        </w:rPr>
        <w:t>,</w:t>
      </w:r>
    </w:p>
    <w:p w14:paraId="167F5505" w14:textId="50F1D807" w:rsidR="000A609A" w:rsidRPr="004A4A42" w:rsidRDefault="00CB7C48" w:rsidP="00A0032D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sr-Latn-ME"/>
        </w:rPr>
      </w:pPr>
      <w:r w:rsidRPr="004A4A42">
        <w:rPr>
          <w:sz w:val="24"/>
          <w:szCs w:val="24"/>
          <w:lang w:val="sr-Latn-ME"/>
        </w:rPr>
        <w:t>uslov</w:t>
      </w:r>
      <w:r w:rsidR="005C1E8E" w:rsidRPr="004A4A42">
        <w:rPr>
          <w:sz w:val="24"/>
          <w:szCs w:val="24"/>
          <w:lang w:val="sr-Latn-ME"/>
        </w:rPr>
        <w:t xml:space="preserve"> u pogledu obaveze redovnog plaćanja tekućih obaveza po osnovu javnih prihoda</w:t>
      </w:r>
      <w:r w:rsidR="000A609A" w:rsidRPr="004A4A42">
        <w:rPr>
          <w:sz w:val="24"/>
          <w:szCs w:val="24"/>
          <w:lang w:val="sr-Latn-ME"/>
        </w:rPr>
        <w:t>.</w:t>
      </w:r>
    </w:p>
    <w:p w14:paraId="6F0AF854" w14:textId="77777777" w:rsidR="00E602B4" w:rsidRDefault="00E602B4" w:rsidP="00A4121F">
      <w:pPr>
        <w:pStyle w:val="NoSpacing"/>
        <w:jc w:val="both"/>
        <w:rPr>
          <w:color w:val="C00000"/>
          <w:sz w:val="24"/>
          <w:szCs w:val="24"/>
          <w:lang w:val="sr-Latn-ME"/>
        </w:rPr>
      </w:pPr>
    </w:p>
    <w:p w14:paraId="282EDAD5" w14:textId="77777777" w:rsidR="0066571C" w:rsidRDefault="00270AFB" w:rsidP="00A4121F">
      <w:pPr>
        <w:pStyle w:val="NoSpacing"/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>P</w:t>
      </w:r>
      <w:r w:rsidR="001F755E" w:rsidRPr="007030EF">
        <w:rPr>
          <w:sz w:val="24"/>
          <w:szCs w:val="24"/>
          <w:lang w:val="sr-Latn-ME"/>
        </w:rPr>
        <w:t>oresk</w:t>
      </w:r>
      <w:r w:rsidR="008F01A7" w:rsidRPr="007030EF">
        <w:rPr>
          <w:sz w:val="24"/>
          <w:szCs w:val="24"/>
          <w:lang w:val="sr-Latn-ME"/>
        </w:rPr>
        <w:t xml:space="preserve">om dužniku </w:t>
      </w:r>
      <w:r w:rsidRPr="007030EF">
        <w:rPr>
          <w:sz w:val="24"/>
          <w:szCs w:val="24"/>
          <w:lang w:val="sr-Latn-ME"/>
        </w:rPr>
        <w:t xml:space="preserve">kome je </w:t>
      </w:r>
      <w:r w:rsidR="008F01A7" w:rsidRPr="007030EF">
        <w:rPr>
          <w:sz w:val="24"/>
          <w:szCs w:val="24"/>
          <w:lang w:val="sr-Latn-ME"/>
        </w:rPr>
        <w:t xml:space="preserve">odložena naplata poreskih i neporeskih potraživanja u skladu sa posebnim ugovorom </w:t>
      </w:r>
      <w:r w:rsidR="003425AD">
        <w:rPr>
          <w:sz w:val="24"/>
          <w:szCs w:val="24"/>
          <w:lang w:val="sr-Latn-ME"/>
        </w:rPr>
        <w:t xml:space="preserve">koji je </w:t>
      </w:r>
      <w:r w:rsidR="008F01A7" w:rsidRPr="007030EF">
        <w:rPr>
          <w:sz w:val="24"/>
          <w:szCs w:val="24"/>
          <w:lang w:val="sr-Latn-ME"/>
        </w:rPr>
        <w:t>zaključen sa organom državne uprave nadležnim za poslove finansija</w:t>
      </w:r>
      <w:r w:rsidR="00437C90" w:rsidRPr="007030EF">
        <w:rPr>
          <w:sz w:val="24"/>
          <w:szCs w:val="24"/>
          <w:lang w:val="sr-Latn-ME"/>
        </w:rPr>
        <w:t xml:space="preserve"> (u daljem tekstu: ugovor)</w:t>
      </w:r>
      <w:r w:rsidR="008E248D" w:rsidRPr="007030EF">
        <w:rPr>
          <w:sz w:val="24"/>
          <w:szCs w:val="24"/>
          <w:lang w:val="sr-Latn-ME"/>
        </w:rPr>
        <w:t xml:space="preserve">, </w:t>
      </w:r>
      <w:r w:rsidR="00E9474E" w:rsidRPr="007030EF">
        <w:rPr>
          <w:sz w:val="24"/>
          <w:szCs w:val="24"/>
          <w:lang w:val="sr-Latn-ME"/>
        </w:rPr>
        <w:t xml:space="preserve"> </w:t>
      </w:r>
      <w:r w:rsidR="00DE66A8" w:rsidRPr="007030EF">
        <w:rPr>
          <w:sz w:val="24"/>
          <w:szCs w:val="24"/>
          <w:lang w:val="sr-Latn-ME"/>
        </w:rPr>
        <w:t>osnovn</w:t>
      </w:r>
      <w:r w:rsidR="00D777FD" w:rsidRPr="007030EF">
        <w:rPr>
          <w:sz w:val="24"/>
          <w:szCs w:val="24"/>
          <w:lang w:val="sr-Latn-ME"/>
        </w:rPr>
        <w:t xml:space="preserve">i </w:t>
      </w:r>
      <w:r w:rsidR="00DE66A8" w:rsidRPr="007030EF">
        <w:rPr>
          <w:sz w:val="24"/>
          <w:szCs w:val="24"/>
          <w:lang w:val="sr-Latn-ME"/>
        </w:rPr>
        <w:t xml:space="preserve">dug po osnovu </w:t>
      </w:r>
      <w:r w:rsidR="008D1251" w:rsidRPr="007030EF">
        <w:rPr>
          <w:sz w:val="24"/>
          <w:szCs w:val="24"/>
          <w:lang w:val="sr-Latn-ME"/>
        </w:rPr>
        <w:t xml:space="preserve"> </w:t>
      </w:r>
      <w:r w:rsidR="00A4121F" w:rsidRPr="007030EF">
        <w:rPr>
          <w:sz w:val="24"/>
          <w:szCs w:val="24"/>
          <w:lang w:val="sr-Latn-ME"/>
        </w:rPr>
        <w:t xml:space="preserve">poreskih i neporeskih potraživanja </w:t>
      </w:r>
      <w:r w:rsidR="009807D9" w:rsidRPr="007030EF">
        <w:rPr>
          <w:sz w:val="24"/>
          <w:szCs w:val="24"/>
          <w:lang w:val="sr-Latn-ME"/>
        </w:rPr>
        <w:t>u</w:t>
      </w:r>
      <w:r w:rsidR="00E349EC" w:rsidRPr="007030EF">
        <w:rPr>
          <w:sz w:val="24"/>
          <w:szCs w:val="24"/>
          <w:lang w:val="sr-Latn-ME"/>
        </w:rPr>
        <w:t>većava se za</w:t>
      </w:r>
      <w:r w:rsidR="00972B0E" w:rsidRPr="007030EF">
        <w:rPr>
          <w:sz w:val="24"/>
          <w:szCs w:val="24"/>
          <w:lang w:val="sr-Latn-ME"/>
        </w:rPr>
        <w:t xml:space="preserve"> glavn</w:t>
      </w:r>
      <w:r w:rsidR="00022105" w:rsidRPr="007030EF">
        <w:rPr>
          <w:sz w:val="24"/>
          <w:szCs w:val="24"/>
          <w:lang w:val="sr-Latn-ME"/>
        </w:rPr>
        <w:t xml:space="preserve">i </w:t>
      </w:r>
      <w:r w:rsidR="00972B0E" w:rsidRPr="007030EF">
        <w:rPr>
          <w:sz w:val="24"/>
          <w:szCs w:val="24"/>
          <w:lang w:val="sr-Latn-ME"/>
        </w:rPr>
        <w:t>dug</w:t>
      </w:r>
      <w:r w:rsidR="00437C90" w:rsidRPr="007030EF">
        <w:rPr>
          <w:sz w:val="24"/>
          <w:szCs w:val="24"/>
          <w:lang w:val="sr-Latn-ME"/>
        </w:rPr>
        <w:t xml:space="preserve"> </w:t>
      </w:r>
      <w:r w:rsidRPr="007030EF">
        <w:rPr>
          <w:sz w:val="24"/>
          <w:szCs w:val="24"/>
          <w:lang w:val="sr-Latn-ME"/>
        </w:rPr>
        <w:t xml:space="preserve"> </w:t>
      </w:r>
      <w:r w:rsidR="00437C90" w:rsidRPr="007030EF">
        <w:rPr>
          <w:sz w:val="24"/>
          <w:szCs w:val="24"/>
          <w:lang w:val="sr-Latn-ME"/>
        </w:rPr>
        <w:t>iz ugovora</w:t>
      </w:r>
      <w:r w:rsidR="00D777FD" w:rsidRPr="007030EF">
        <w:rPr>
          <w:sz w:val="24"/>
          <w:szCs w:val="24"/>
          <w:lang w:val="sr-Latn-ME"/>
        </w:rPr>
        <w:t xml:space="preserve"> </w:t>
      </w:r>
      <w:r w:rsidR="00635519" w:rsidRPr="007030EF">
        <w:rPr>
          <w:sz w:val="24"/>
          <w:szCs w:val="24"/>
          <w:lang w:val="sr-Latn-ME"/>
        </w:rPr>
        <w:t xml:space="preserve">i </w:t>
      </w:r>
      <w:r w:rsidR="00903030" w:rsidRPr="007030EF">
        <w:rPr>
          <w:sz w:val="24"/>
          <w:szCs w:val="24"/>
          <w:lang w:val="sr-Latn-ME"/>
        </w:rPr>
        <w:t xml:space="preserve">preračunava </w:t>
      </w:r>
      <w:r w:rsidR="00E56D10" w:rsidRPr="007030EF">
        <w:rPr>
          <w:sz w:val="24"/>
          <w:szCs w:val="24"/>
          <w:lang w:val="sr-Latn-ME"/>
        </w:rPr>
        <w:t xml:space="preserve">se </w:t>
      </w:r>
      <w:r w:rsidR="00903030" w:rsidRPr="007030EF">
        <w:rPr>
          <w:sz w:val="24"/>
          <w:szCs w:val="24"/>
          <w:lang w:val="sr-Latn-ME"/>
        </w:rPr>
        <w:t xml:space="preserve">na </w:t>
      </w:r>
      <w:r w:rsidR="00E349EC" w:rsidRPr="007030EF">
        <w:rPr>
          <w:sz w:val="24"/>
          <w:szCs w:val="24"/>
          <w:lang w:val="sr-Latn-ME"/>
        </w:rPr>
        <w:t>rate u skladu sa ovom uredbom</w:t>
      </w:r>
      <w:r w:rsidR="0066571C">
        <w:rPr>
          <w:sz w:val="24"/>
          <w:szCs w:val="24"/>
          <w:lang w:val="sr-Latn-ME"/>
        </w:rPr>
        <w:t>.</w:t>
      </w:r>
    </w:p>
    <w:p w14:paraId="68607BE0" w14:textId="77777777" w:rsidR="0066571C" w:rsidRDefault="0066571C" w:rsidP="00A4121F">
      <w:pPr>
        <w:pStyle w:val="NoSpacing"/>
        <w:jc w:val="both"/>
        <w:rPr>
          <w:sz w:val="24"/>
          <w:szCs w:val="24"/>
          <w:lang w:val="sr-Latn-ME"/>
        </w:rPr>
      </w:pPr>
    </w:p>
    <w:p w14:paraId="19A3FAB1" w14:textId="06ECD523" w:rsidR="00A4121F" w:rsidRPr="007030EF" w:rsidRDefault="0066571C" w:rsidP="00A4121F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</w:t>
      </w:r>
      <w:r w:rsidR="00A52D92" w:rsidRPr="007030EF">
        <w:rPr>
          <w:sz w:val="24"/>
          <w:szCs w:val="24"/>
          <w:lang w:val="sr-Latn-ME"/>
        </w:rPr>
        <w:t>amata obračunata po ugovoru</w:t>
      </w:r>
      <w:r w:rsidR="00A52D92">
        <w:rPr>
          <w:sz w:val="24"/>
          <w:szCs w:val="24"/>
          <w:lang w:val="sr-Latn-ME"/>
        </w:rPr>
        <w:t xml:space="preserve"> </w:t>
      </w:r>
      <w:r w:rsidRPr="007030EF">
        <w:rPr>
          <w:sz w:val="24"/>
          <w:szCs w:val="24"/>
          <w:lang w:val="sr-Latn-ME"/>
        </w:rPr>
        <w:t>na dan donošenja rješenja</w:t>
      </w:r>
      <w:r w:rsidR="00A52D92" w:rsidRPr="007030EF">
        <w:rPr>
          <w:sz w:val="24"/>
          <w:szCs w:val="24"/>
          <w:lang w:val="sr-Latn-ME"/>
        </w:rPr>
        <w:t xml:space="preserve"> iskazuje se u </w:t>
      </w:r>
      <w:r w:rsidR="00704576">
        <w:rPr>
          <w:sz w:val="24"/>
          <w:szCs w:val="24"/>
          <w:lang w:val="sr-Latn-ME"/>
        </w:rPr>
        <w:t xml:space="preserve">rješenju u </w:t>
      </w:r>
      <w:r w:rsidR="00A52D92" w:rsidRPr="007030EF">
        <w:rPr>
          <w:sz w:val="24"/>
          <w:szCs w:val="24"/>
          <w:lang w:val="sr-Latn-ME"/>
        </w:rPr>
        <w:t>nominalnom iznosu</w:t>
      </w:r>
      <w:r w:rsidR="00E349EC" w:rsidRPr="007030EF">
        <w:rPr>
          <w:sz w:val="24"/>
          <w:szCs w:val="24"/>
          <w:lang w:val="sr-Latn-ME"/>
        </w:rPr>
        <w:t>.</w:t>
      </w:r>
      <w:r w:rsidR="00903030" w:rsidRPr="007030EF">
        <w:rPr>
          <w:sz w:val="24"/>
          <w:szCs w:val="24"/>
          <w:lang w:val="sr-Latn-ME"/>
        </w:rPr>
        <w:t xml:space="preserve"> </w:t>
      </w:r>
      <w:r w:rsidR="009807D9" w:rsidRPr="007030EF">
        <w:rPr>
          <w:sz w:val="24"/>
          <w:szCs w:val="24"/>
          <w:lang w:val="sr-Latn-ME"/>
        </w:rPr>
        <w:t xml:space="preserve"> </w:t>
      </w:r>
    </w:p>
    <w:p w14:paraId="16907379" w14:textId="77777777" w:rsidR="00314D1A" w:rsidRPr="007030EF" w:rsidRDefault="00314D1A" w:rsidP="00D12E6B">
      <w:pPr>
        <w:pStyle w:val="NoSpacing"/>
        <w:jc w:val="both"/>
        <w:rPr>
          <w:sz w:val="24"/>
          <w:szCs w:val="24"/>
          <w:lang w:val="sr-Latn-ME"/>
        </w:rPr>
      </w:pPr>
    </w:p>
    <w:p w14:paraId="10E75AD1" w14:textId="6A2308F2" w:rsidR="003C4895" w:rsidRPr="007030EF" w:rsidRDefault="006435E5" w:rsidP="00C3264A">
      <w:pPr>
        <w:pStyle w:val="NoSpacing"/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>U slučaju iz stava 2 ovog člana,</w:t>
      </w:r>
      <w:r w:rsidR="00C01454" w:rsidRPr="007030EF">
        <w:rPr>
          <w:sz w:val="24"/>
          <w:szCs w:val="24"/>
          <w:lang w:val="sr-Latn-ME"/>
        </w:rPr>
        <w:t xml:space="preserve"> ugovor prestaje da važi danom donošenja rješenja</w:t>
      </w:r>
      <w:r w:rsidR="0017337A" w:rsidRPr="007030EF">
        <w:rPr>
          <w:sz w:val="24"/>
          <w:szCs w:val="24"/>
          <w:lang w:val="sr-Latn-ME"/>
        </w:rPr>
        <w:t>.</w:t>
      </w:r>
    </w:p>
    <w:p w14:paraId="3DF244F1" w14:textId="77777777" w:rsidR="003C4895" w:rsidRPr="007030EF" w:rsidRDefault="003C4895" w:rsidP="00D014F8">
      <w:pPr>
        <w:pStyle w:val="NoSpacing"/>
        <w:jc w:val="center"/>
        <w:rPr>
          <w:b/>
          <w:bCs/>
          <w:sz w:val="24"/>
          <w:szCs w:val="24"/>
          <w:lang w:val="sr-Latn-ME"/>
        </w:rPr>
      </w:pPr>
    </w:p>
    <w:p w14:paraId="0E5EFAEB" w14:textId="77777777" w:rsidR="007C106C" w:rsidRPr="007030EF" w:rsidRDefault="007C106C" w:rsidP="00D014F8">
      <w:pPr>
        <w:pStyle w:val="NoSpacing"/>
        <w:jc w:val="center"/>
        <w:rPr>
          <w:b/>
          <w:bCs/>
          <w:sz w:val="24"/>
          <w:szCs w:val="24"/>
          <w:lang w:val="sr-Latn-ME"/>
        </w:rPr>
      </w:pPr>
    </w:p>
    <w:p w14:paraId="142BB427" w14:textId="3417C14A" w:rsidR="000A609A" w:rsidRPr="007030EF" w:rsidRDefault="000A609A" w:rsidP="00D014F8">
      <w:pPr>
        <w:pStyle w:val="NoSpacing"/>
        <w:jc w:val="center"/>
        <w:rPr>
          <w:b/>
          <w:bCs/>
          <w:sz w:val="24"/>
          <w:szCs w:val="24"/>
          <w:lang w:val="sr-Latn-ME"/>
        </w:rPr>
      </w:pPr>
      <w:r w:rsidRPr="007030EF">
        <w:rPr>
          <w:b/>
          <w:bCs/>
          <w:sz w:val="24"/>
          <w:szCs w:val="24"/>
          <w:lang w:val="sr-Latn-ME"/>
        </w:rPr>
        <w:t xml:space="preserve">Član </w:t>
      </w:r>
      <w:r w:rsidR="00F6636D" w:rsidRPr="007030EF">
        <w:rPr>
          <w:b/>
          <w:bCs/>
          <w:sz w:val="24"/>
          <w:szCs w:val="24"/>
          <w:lang w:val="sr-Latn-ME"/>
        </w:rPr>
        <w:t>4</w:t>
      </w:r>
    </w:p>
    <w:p w14:paraId="17EA87B7" w14:textId="319100D2" w:rsidR="003238E9" w:rsidRPr="007030EF" w:rsidRDefault="0044242E" w:rsidP="000A609A">
      <w:pPr>
        <w:pStyle w:val="NoSpacing"/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 xml:space="preserve">Poreskom dužniku koji  </w:t>
      </w:r>
      <w:r w:rsidR="00A15BBD" w:rsidRPr="007030EF">
        <w:rPr>
          <w:sz w:val="24"/>
          <w:szCs w:val="24"/>
          <w:lang w:val="sr-Latn-ME"/>
        </w:rPr>
        <w:t xml:space="preserve">redovno </w:t>
      </w:r>
      <w:r w:rsidRPr="007030EF">
        <w:rPr>
          <w:sz w:val="24"/>
          <w:szCs w:val="24"/>
          <w:lang w:val="sr-Latn-ME"/>
        </w:rPr>
        <w:t xml:space="preserve">plaća rate </w:t>
      </w:r>
      <w:r w:rsidR="0076447E" w:rsidRPr="007030EF">
        <w:rPr>
          <w:sz w:val="24"/>
          <w:szCs w:val="24"/>
          <w:lang w:val="sr-Latn-ME"/>
        </w:rPr>
        <w:t xml:space="preserve">ne obračunava se kamata </w:t>
      </w:r>
      <w:r w:rsidR="008614A5">
        <w:rPr>
          <w:sz w:val="24"/>
          <w:szCs w:val="24"/>
          <w:lang w:val="sr-Latn-ME"/>
        </w:rPr>
        <w:t xml:space="preserve">na  </w:t>
      </w:r>
      <w:r w:rsidR="00FA3557" w:rsidRPr="007030EF">
        <w:rPr>
          <w:sz w:val="24"/>
          <w:szCs w:val="24"/>
          <w:lang w:val="sr-Latn-ME"/>
        </w:rPr>
        <w:t>osnovni dug</w:t>
      </w:r>
      <w:r w:rsidR="0076447E" w:rsidRPr="007030EF">
        <w:rPr>
          <w:sz w:val="24"/>
          <w:szCs w:val="24"/>
          <w:lang w:val="sr-Latn-ME"/>
        </w:rPr>
        <w:t>.</w:t>
      </w:r>
    </w:p>
    <w:p w14:paraId="17275CE6" w14:textId="77777777" w:rsidR="003238E9" w:rsidRPr="007030EF" w:rsidRDefault="003238E9" w:rsidP="000A609A">
      <w:pPr>
        <w:pStyle w:val="NoSpacing"/>
        <w:jc w:val="both"/>
        <w:rPr>
          <w:sz w:val="24"/>
          <w:szCs w:val="24"/>
          <w:lang w:val="sr-Latn-ME"/>
        </w:rPr>
      </w:pPr>
    </w:p>
    <w:p w14:paraId="0715C102" w14:textId="48201D1C" w:rsidR="004F39C7" w:rsidRPr="007030EF" w:rsidRDefault="003238E9" w:rsidP="000A609A">
      <w:pPr>
        <w:pStyle w:val="NoSpacing"/>
        <w:jc w:val="both"/>
        <w:rPr>
          <w:sz w:val="24"/>
          <w:szCs w:val="24"/>
          <w:lang w:val="sr-Latn-ME"/>
        </w:rPr>
      </w:pPr>
      <w:r w:rsidRPr="007030EF">
        <w:rPr>
          <w:sz w:val="24"/>
          <w:szCs w:val="24"/>
          <w:lang w:val="sr-Latn-ME"/>
        </w:rPr>
        <w:t xml:space="preserve">Poreskom dužniku koji </w:t>
      </w:r>
      <w:r w:rsidR="004D4EBC" w:rsidRPr="007030EF">
        <w:rPr>
          <w:sz w:val="24"/>
          <w:szCs w:val="24"/>
          <w:lang w:val="sr-Latn-ME"/>
        </w:rPr>
        <w:t xml:space="preserve">u cjelini izmiri </w:t>
      </w:r>
      <w:r w:rsidR="00A15BBD" w:rsidRPr="007030EF">
        <w:rPr>
          <w:sz w:val="24"/>
          <w:szCs w:val="24"/>
          <w:lang w:val="sr-Latn-ME"/>
        </w:rPr>
        <w:t xml:space="preserve">osnovni dug </w:t>
      </w:r>
      <w:r w:rsidRPr="007030EF">
        <w:rPr>
          <w:sz w:val="24"/>
          <w:szCs w:val="24"/>
          <w:lang w:val="sr-Latn-ME"/>
        </w:rPr>
        <w:t>u rok</w:t>
      </w:r>
      <w:r w:rsidR="004D4EBC" w:rsidRPr="007030EF">
        <w:rPr>
          <w:sz w:val="24"/>
          <w:szCs w:val="24"/>
          <w:lang w:val="sr-Latn-ME"/>
        </w:rPr>
        <w:t xml:space="preserve">u </w:t>
      </w:r>
      <w:r w:rsidRPr="007030EF">
        <w:rPr>
          <w:sz w:val="24"/>
          <w:szCs w:val="24"/>
          <w:lang w:val="sr-Latn-ME"/>
        </w:rPr>
        <w:t>utvrđen</w:t>
      </w:r>
      <w:r w:rsidR="004D4EBC" w:rsidRPr="007030EF">
        <w:rPr>
          <w:sz w:val="24"/>
          <w:szCs w:val="24"/>
          <w:lang w:val="sr-Latn-ME"/>
        </w:rPr>
        <w:t>om</w:t>
      </w:r>
      <w:r w:rsidRPr="007030EF">
        <w:rPr>
          <w:sz w:val="24"/>
          <w:szCs w:val="24"/>
          <w:lang w:val="sr-Latn-ME"/>
        </w:rPr>
        <w:t xml:space="preserve"> rješenjem otpisuje se cjelokupna kamata i troškovi postupka u vezi sa tim po</w:t>
      </w:r>
      <w:r w:rsidR="002D2017" w:rsidRPr="007030EF">
        <w:rPr>
          <w:sz w:val="24"/>
          <w:szCs w:val="24"/>
          <w:lang w:val="sr-Latn-ME"/>
        </w:rPr>
        <w:t>traživanjem.</w:t>
      </w:r>
      <w:r w:rsidR="004F39C7" w:rsidRPr="007030EF">
        <w:rPr>
          <w:sz w:val="24"/>
          <w:szCs w:val="24"/>
          <w:lang w:val="sr-Latn-ME"/>
        </w:rPr>
        <w:t xml:space="preserve">  </w:t>
      </w:r>
    </w:p>
    <w:p w14:paraId="15495CEB" w14:textId="77777777" w:rsidR="00216A9F" w:rsidRPr="007030EF" w:rsidRDefault="00216A9F" w:rsidP="000A609A">
      <w:pPr>
        <w:pStyle w:val="NoSpacing"/>
        <w:jc w:val="both"/>
        <w:rPr>
          <w:sz w:val="24"/>
          <w:szCs w:val="24"/>
          <w:lang w:val="sr-Latn-ME"/>
        </w:rPr>
      </w:pPr>
    </w:p>
    <w:p w14:paraId="610A4F5F" w14:textId="5AE3C71A" w:rsidR="00216A9F" w:rsidRPr="00427BF1" w:rsidRDefault="00216A9F" w:rsidP="00216A9F">
      <w:pPr>
        <w:pStyle w:val="NoSpacing"/>
        <w:jc w:val="both"/>
        <w:rPr>
          <w:sz w:val="24"/>
          <w:szCs w:val="24"/>
          <w:lang w:val="sr-Latn-ME"/>
        </w:rPr>
      </w:pPr>
      <w:r w:rsidRPr="00427BF1">
        <w:rPr>
          <w:sz w:val="24"/>
          <w:szCs w:val="24"/>
          <w:lang w:val="sr-Latn-ME"/>
        </w:rPr>
        <w:t>Poreskom dužniku koji ne plati dvije uzastopn</w:t>
      </w:r>
      <w:r w:rsidR="004D491F" w:rsidRPr="00427BF1">
        <w:rPr>
          <w:sz w:val="24"/>
          <w:szCs w:val="24"/>
          <w:lang w:val="sr-Latn-ME"/>
        </w:rPr>
        <w:t>e rate</w:t>
      </w:r>
      <w:r w:rsidR="0045147F" w:rsidRPr="00427BF1">
        <w:rPr>
          <w:sz w:val="24"/>
          <w:szCs w:val="24"/>
          <w:lang w:val="sr-Latn-ME"/>
        </w:rPr>
        <w:t xml:space="preserve">, </w:t>
      </w:r>
      <w:r w:rsidR="004D491F" w:rsidRPr="00427BF1">
        <w:rPr>
          <w:sz w:val="24"/>
          <w:szCs w:val="24"/>
          <w:lang w:val="sr-Latn-ME"/>
        </w:rPr>
        <w:t>obračunava se kamata</w:t>
      </w:r>
      <w:r w:rsidR="00CE585E" w:rsidRPr="00427BF1">
        <w:rPr>
          <w:sz w:val="24"/>
          <w:szCs w:val="24"/>
          <w:lang w:val="sr-Latn-ME"/>
        </w:rPr>
        <w:t xml:space="preserve"> </w:t>
      </w:r>
      <w:r w:rsidR="00DA222C" w:rsidRPr="00427BF1">
        <w:rPr>
          <w:sz w:val="24"/>
          <w:szCs w:val="24"/>
          <w:lang w:val="sr-Latn-ME"/>
        </w:rPr>
        <w:t xml:space="preserve">na neplaćene rate </w:t>
      </w:r>
      <w:r w:rsidR="00CE585E" w:rsidRPr="00427BF1">
        <w:rPr>
          <w:sz w:val="24"/>
          <w:szCs w:val="24"/>
          <w:lang w:val="sr-Latn-ME"/>
        </w:rPr>
        <w:t xml:space="preserve">po stopi </w:t>
      </w:r>
      <w:r w:rsidR="004D491F" w:rsidRPr="00427BF1">
        <w:rPr>
          <w:sz w:val="24"/>
          <w:szCs w:val="24"/>
          <w:lang w:val="sr-Latn-ME"/>
        </w:rPr>
        <w:t xml:space="preserve"> </w:t>
      </w:r>
      <w:r w:rsidR="00CE585E" w:rsidRPr="00427BF1">
        <w:rPr>
          <w:sz w:val="24"/>
          <w:szCs w:val="24"/>
          <w:lang w:val="sr-Latn-ME"/>
        </w:rPr>
        <w:t xml:space="preserve">iz člana 3 stav alineja 4 ove uredbe, uvećava za </w:t>
      </w:r>
      <w:r w:rsidR="001F0592" w:rsidRPr="00427BF1">
        <w:rPr>
          <w:sz w:val="24"/>
          <w:szCs w:val="24"/>
          <w:lang w:val="sr-Latn-ME"/>
        </w:rPr>
        <w:t xml:space="preserve">srazmjeran dio </w:t>
      </w:r>
      <w:r w:rsidRPr="00427BF1">
        <w:rPr>
          <w:sz w:val="24"/>
          <w:szCs w:val="24"/>
          <w:lang w:val="sr-Latn-ME"/>
        </w:rPr>
        <w:t>kamat</w:t>
      </w:r>
      <w:r w:rsidR="001F0592" w:rsidRPr="00427BF1">
        <w:rPr>
          <w:sz w:val="24"/>
          <w:szCs w:val="24"/>
          <w:lang w:val="sr-Latn-ME"/>
        </w:rPr>
        <w:t>e</w:t>
      </w:r>
      <w:r w:rsidR="004D491F" w:rsidRPr="00427BF1">
        <w:rPr>
          <w:sz w:val="24"/>
          <w:szCs w:val="24"/>
          <w:lang w:val="sr-Latn-ME"/>
        </w:rPr>
        <w:t xml:space="preserve"> </w:t>
      </w:r>
      <w:r w:rsidRPr="00427BF1">
        <w:rPr>
          <w:sz w:val="24"/>
          <w:szCs w:val="24"/>
          <w:lang w:val="sr-Latn-ME"/>
        </w:rPr>
        <w:t xml:space="preserve"> iz člana 3 stav 3 ove uredbe</w:t>
      </w:r>
      <w:r w:rsidR="00BA3FF3" w:rsidRPr="00427BF1">
        <w:rPr>
          <w:sz w:val="24"/>
          <w:szCs w:val="24"/>
          <w:lang w:val="sr-Latn-ME"/>
        </w:rPr>
        <w:t>,</w:t>
      </w:r>
      <w:r w:rsidR="0093559D" w:rsidRPr="00427BF1">
        <w:rPr>
          <w:sz w:val="24"/>
          <w:szCs w:val="24"/>
          <w:lang w:val="sr-Latn-ME"/>
        </w:rPr>
        <w:t xml:space="preserve"> </w:t>
      </w:r>
      <w:r w:rsidRPr="00427BF1">
        <w:rPr>
          <w:sz w:val="24"/>
          <w:szCs w:val="24"/>
          <w:lang w:val="sr-Latn-ME"/>
        </w:rPr>
        <w:t xml:space="preserve"> pripisuje   glavnom dugu  </w:t>
      </w:r>
      <w:r w:rsidR="003C62A4" w:rsidRPr="00427BF1">
        <w:rPr>
          <w:sz w:val="24"/>
          <w:szCs w:val="24"/>
          <w:lang w:val="sr-Latn-ME"/>
        </w:rPr>
        <w:t xml:space="preserve">i </w:t>
      </w:r>
      <w:r w:rsidR="0093559D" w:rsidRPr="00427BF1">
        <w:rPr>
          <w:sz w:val="24"/>
          <w:szCs w:val="24"/>
          <w:lang w:val="sr-Latn-ME"/>
        </w:rPr>
        <w:t xml:space="preserve"> </w:t>
      </w:r>
      <w:r w:rsidR="002C12E2" w:rsidRPr="00427BF1">
        <w:rPr>
          <w:sz w:val="24"/>
          <w:szCs w:val="24"/>
          <w:lang w:val="sr-Latn-ME"/>
        </w:rPr>
        <w:t xml:space="preserve">pokreće </w:t>
      </w:r>
      <w:r w:rsidR="003C62A4" w:rsidRPr="00427BF1">
        <w:rPr>
          <w:sz w:val="24"/>
          <w:szCs w:val="24"/>
          <w:lang w:val="sr-Latn-ME"/>
        </w:rPr>
        <w:t xml:space="preserve"> </w:t>
      </w:r>
      <w:r w:rsidR="002C12E2" w:rsidRPr="00427BF1">
        <w:rPr>
          <w:sz w:val="24"/>
          <w:szCs w:val="24"/>
          <w:lang w:val="sr-Latn-ME"/>
        </w:rPr>
        <w:t>postupak prinudnog izvršenja.</w:t>
      </w:r>
    </w:p>
    <w:p w14:paraId="36E4C73D" w14:textId="1EC17176" w:rsidR="003115F9" w:rsidRPr="007030EF" w:rsidRDefault="003115F9" w:rsidP="005F0788">
      <w:pPr>
        <w:pStyle w:val="NoSpacing"/>
        <w:jc w:val="center"/>
        <w:rPr>
          <w:sz w:val="24"/>
          <w:szCs w:val="24"/>
          <w:lang w:val="sr-Latn-ME"/>
        </w:rPr>
      </w:pPr>
    </w:p>
    <w:p w14:paraId="3FF252A1" w14:textId="6D141A9F" w:rsidR="005F0788" w:rsidRPr="00A537E3" w:rsidRDefault="005F0788" w:rsidP="005F0788">
      <w:pPr>
        <w:pStyle w:val="NoSpacing"/>
        <w:jc w:val="center"/>
        <w:rPr>
          <w:b/>
          <w:bCs/>
          <w:sz w:val="24"/>
          <w:szCs w:val="24"/>
          <w:lang w:val="sr-Latn-ME"/>
        </w:rPr>
      </w:pPr>
      <w:r w:rsidRPr="00A537E3">
        <w:rPr>
          <w:b/>
          <w:bCs/>
          <w:sz w:val="24"/>
          <w:szCs w:val="24"/>
          <w:lang w:val="sr-Latn-ME"/>
        </w:rPr>
        <w:t>Član</w:t>
      </w:r>
      <w:r w:rsidR="00952CD4" w:rsidRPr="00A537E3">
        <w:rPr>
          <w:b/>
          <w:bCs/>
          <w:sz w:val="24"/>
          <w:szCs w:val="24"/>
          <w:lang w:val="sr-Latn-ME"/>
        </w:rPr>
        <w:t xml:space="preserve"> 5 </w:t>
      </w:r>
    </w:p>
    <w:p w14:paraId="7548614E" w14:textId="69D08F51" w:rsidR="005F0788" w:rsidRDefault="005F0788" w:rsidP="005F0788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Poreski organ dužan je da vodi evidenciju o odloženim poreskim i neporeskim potraživanjima, vrsti i iznosu odloženih potraživanja i način</w:t>
      </w:r>
      <w:r w:rsidR="00946180">
        <w:rPr>
          <w:sz w:val="24"/>
          <w:szCs w:val="24"/>
          <w:lang w:val="sr-Latn-ME"/>
        </w:rPr>
        <w:t>u</w:t>
      </w:r>
      <w:r>
        <w:rPr>
          <w:sz w:val="24"/>
          <w:szCs w:val="24"/>
          <w:lang w:val="sr-Latn-ME"/>
        </w:rPr>
        <w:t xml:space="preserve"> njihov</w:t>
      </w:r>
      <w:r w:rsidR="00104AA4">
        <w:rPr>
          <w:sz w:val="24"/>
          <w:szCs w:val="24"/>
          <w:lang w:val="sr-Latn-ME"/>
        </w:rPr>
        <w:t>o</w:t>
      </w:r>
      <w:r>
        <w:rPr>
          <w:sz w:val="24"/>
          <w:szCs w:val="24"/>
          <w:lang w:val="sr-Latn-ME"/>
        </w:rPr>
        <w:t>g izvršenja.</w:t>
      </w:r>
    </w:p>
    <w:p w14:paraId="4FDD58C4" w14:textId="77777777" w:rsidR="005F0788" w:rsidRDefault="005F0788" w:rsidP="005F0788">
      <w:pPr>
        <w:pStyle w:val="NoSpacing"/>
        <w:jc w:val="both"/>
        <w:rPr>
          <w:sz w:val="24"/>
          <w:szCs w:val="24"/>
          <w:lang w:val="sr-Latn-ME"/>
        </w:rPr>
      </w:pPr>
    </w:p>
    <w:p w14:paraId="07F2FE43" w14:textId="4FE1F1DB" w:rsidR="005F0788" w:rsidRPr="00A537E3" w:rsidRDefault="005F0788" w:rsidP="00876ECA">
      <w:pPr>
        <w:pStyle w:val="NoSpacing"/>
        <w:jc w:val="center"/>
        <w:rPr>
          <w:b/>
          <w:bCs/>
          <w:sz w:val="24"/>
          <w:szCs w:val="24"/>
          <w:lang w:val="sr-Latn-ME"/>
        </w:rPr>
      </w:pPr>
      <w:r w:rsidRPr="00A537E3">
        <w:rPr>
          <w:b/>
          <w:bCs/>
          <w:sz w:val="24"/>
          <w:szCs w:val="24"/>
          <w:lang w:val="sr-Latn-ME"/>
        </w:rPr>
        <w:t>Član</w:t>
      </w:r>
      <w:r w:rsidR="00952CD4" w:rsidRPr="00A537E3">
        <w:rPr>
          <w:b/>
          <w:bCs/>
          <w:sz w:val="24"/>
          <w:szCs w:val="24"/>
          <w:lang w:val="sr-Latn-ME"/>
        </w:rPr>
        <w:t xml:space="preserve"> 6</w:t>
      </w:r>
    </w:p>
    <w:p w14:paraId="3A558C89" w14:textId="45707513" w:rsidR="005F0788" w:rsidRPr="00A0032D" w:rsidRDefault="005F0788" w:rsidP="005F0788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Ova </w:t>
      </w:r>
      <w:r w:rsidR="006B71E4">
        <w:rPr>
          <w:sz w:val="24"/>
          <w:szCs w:val="24"/>
          <w:lang w:val="sr-Latn-ME"/>
        </w:rPr>
        <w:t>u</w:t>
      </w:r>
      <w:r>
        <w:rPr>
          <w:sz w:val="24"/>
          <w:szCs w:val="24"/>
          <w:lang w:val="sr-Latn-ME"/>
        </w:rPr>
        <w:t xml:space="preserve">redba stupa na snagu osmog dana od dana </w:t>
      </w:r>
      <w:r w:rsidR="00876ECA">
        <w:rPr>
          <w:sz w:val="24"/>
          <w:szCs w:val="24"/>
          <w:lang w:val="sr-Latn-ME"/>
        </w:rPr>
        <w:t>objavljivanja u „S</w:t>
      </w:r>
      <w:r w:rsidR="00BD46B3">
        <w:rPr>
          <w:sz w:val="24"/>
          <w:szCs w:val="24"/>
          <w:lang w:val="sr-Latn-ME"/>
        </w:rPr>
        <w:t>lužbenom listu Crne Gore“</w:t>
      </w:r>
    </w:p>
    <w:sectPr w:rsidR="005F0788" w:rsidRPr="00A0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C15"/>
    <w:multiLevelType w:val="hybridMultilevel"/>
    <w:tmpl w:val="6B7CCD58"/>
    <w:lvl w:ilvl="0" w:tplc="97CAC0A8">
      <w:start w:val="3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E606E99"/>
    <w:multiLevelType w:val="hybridMultilevel"/>
    <w:tmpl w:val="E8244484"/>
    <w:lvl w:ilvl="0" w:tplc="D2D26340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D0C5AFE"/>
    <w:multiLevelType w:val="hybridMultilevel"/>
    <w:tmpl w:val="66901166"/>
    <w:lvl w:ilvl="0" w:tplc="1B3E6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26116">
    <w:abstractNumId w:val="1"/>
  </w:num>
  <w:num w:numId="2" w16cid:durableId="714158261">
    <w:abstractNumId w:val="0"/>
  </w:num>
  <w:num w:numId="3" w16cid:durableId="21813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7"/>
    <w:rsid w:val="00003B42"/>
    <w:rsid w:val="000126BF"/>
    <w:rsid w:val="00013EB4"/>
    <w:rsid w:val="00015F83"/>
    <w:rsid w:val="000206AE"/>
    <w:rsid w:val="000207B8"/>
    <w:rsid w:val="00022105"/>
    <w:rsid w:val="0002342D"/>
    <w:rsid w:val="00026CF0"/>
    <w:rsid w:val="00032EA8"/>
    <w:rsid w:val="00033CB1"/>
    <w:rsid w:val="000364F4"/>
    <w:rsid w:val="00036E02"/>
    <w:rsid w:val="000405E1"/>
    <w:rsid w:val="00040B6D"/>
    <w:rsid w:val="000434E9"/>
    <w:rsid w:val="00045650"/>
    <w:rsid w:val="00050E28"/>
    <w:rsid w:val="00051B27"/>
    <w:rsid w:val="00053694"/>
    <w:rsid w:val="00060E24"/>
    <w:rsid w:val="00061E59"/>
    <w:rsid w:val="00063BB3"/>
    <w:rsid w:val="00083398"/>
    <w:rsid w:val="000841E5"/>
    <w:rsid w:val="00084542"/>
    <w:rsid w:val="00090E04"/>
    <w:rsid w:val="000922B3"/>
    <w:rsid w:val="00094425"/>
    <w:rsid w:val="00094E92"/>
    <w:rsid w:val="00097D1C"/>
    <w:rsid w:val="000A609A"/>
    <w:rsid w:val="000C2497"/>
    <w:rsid w:val="000C2706"/>
    <w:rsid w:val="000C3952"/>
    <w:rsid w:val="000C4851"/>
    <w:rsid w:val="000C5C1D"/>
    <w:rsid w:val="000D4B7B"/>
    <w:rsid w:val="000D614B"/>
    <w:rsid w:val="000D6D95"/>
    <w:rsid w:val="000D7469"/>
    <w:rsid w:val="000E567B"/>
    <w:rsid w:val="001024B4"/>
    <w:rsid w:val="001048C1"/>
    <w:rsid w:val="00104AA4"/>
    <w:rsid w:val="00104FDC"/>
    <w:rsid w:val="001053E7"/>
    <w:rsid w:val="001139DD"/>
    <w:rsid w:val="001160DD"/>
    <w:rsid w:val="001344F4"/>
    <w:rsid w:val="0014171D"/>
    <w:rsid w:val="00147112"/>
    <w:rsid w:val="00157B54"/>
    <w:rsid w:val="00157D33"/>
    <w:rsid w:val="0017148E"/>
    <w:rsid w:val="00171881"/>
    <w:rsid w:val="0017337A"/>
    <w:rsid w:val="001736AD"/>
    <w:rsid w:val="001748B9"/>
    <w:rsid w:val="00174B5F"/>
    <w:rsid w:val="00181089"/>
    <w:rsid w:val="00193196"/>
    <w:rsid w:val="0019554C"/>
    <w:rsid w:val="0019597A"/>
    <w:rsid w:val="001A45B8"/>
    <w:rsid w:val="001B11FF"/>
    <w:rsid w:val="001B5E8F"/>
    <w:rsid w:val="001B7F1B"/>
    <w:rsid w:val="001C0D4A"/>
    <w:rsid w:val="001C13C1"/>
    <w:rsid w:val="001C1EE8"/>
    <w:rsid w:val="001C3A32"/>
    <w:rsid w:val="001C664B"/>
    <w:rsid w:val="001C6B05"/>
    <w:rsid w:val="001C7206"/>
    <w:rsid w:val="001E128F"/>
    <w:rsid w:val="001E1976"/>
    <w:rsid w:val="001F0592"/>
    <w:rsid w:val="001F125C"/>
    <w:rsid w:val="001F20EB"/>
    <w:rsid w:val="001F24C1"/>
    <w:rsid w:val="001F732E"/>
    <w:rsid w:val="001F755E"/>
    <w:rsid w:val="00203ACC"/>
    <w:rsid w:val="00216A9F"/>
    <w:rsid w:val="00224757"/>
    <w:rsid w:val="002255F1"/>
    <w:rsid w:val="002260DD"/>
    <w:rsid w:val="00232C3F"/>
    <w:rsid w:val="002351E6"/>
    <w:rsid w:val="0023621E"/>
    <w:rsid w:val="00236625"/>
    <w:rsid w:val="0024234C"/>
    <w:rsid w:val="00243EC4"/>
    <w:rsid w:val="00244C5E"/>
    <w:rsid w:val="00244FBA"/>
    <w:rsid w:val="00247B25"/>
    <w:rsid w:val="00255906"/>
    <w:rsid w:val="00255AE1"/>
    <w:rsid w:val="0025690A"/>
    <w:rsid w:val="00257531"/>
    <w:rsid w:val="002617A1"/>
    <w:rsid w:val="002704CB"/>
    <w:rsid w:val="00270AFB"/>
    <w:rsid w:val="00271E63"/>
    <w:rsid w:val="002757B8"/>
    <w:rsid w:val="00284948"/>
    <w:rsid w:val="00284DFB"/>
    <w:rsid w:val="00286760"/>
    <w:rsid w:val="00287EAD"/>
    <w:rsid w:val="002913A1"/>
    <w:rsid w:val="00292F29"/>
    <w:rsid w:val="00297235"/>
    <w:rsid w:val="002A30B0"/>
    <w:rsid w:val="002A4724"/>
    <w:rsid w:val="002A4948"/>
    <w:rsid w:val="002A5F27"/>
    <w:rsid w:val="002B7011"/>
    <w:rsid w:val="002C12E2"/>
    <w:rsid w:val="002C4ED9"/>
    <w:rsid w:val="002C4F92"/>
    <w:rsid w:val="002C6FA5"/>
    <w:rsid w:val="002D2017"/>
    <w:rsid w:val="002D649D"/>
    <w:rsid w:val="002D6FA2"/>
    <w:rsid w:val="002D71BF"/>
    <w:rsid w:val="002E5B06"/>
    <w:rsid w:val="002F03A9"/>
    <w:rsid w:val="002F1C4C"/>
    <w:rsid w:val="002F576D"/>
    <w:rsid w:val="003071A0"/>
    <w:rsid w:val="00310B92"/>
    <w:rsid w:val="003115F9"/>
    <w:rsid w:val="0031483E"/>
    <w:rsid w:val="00314D1A"/>
    <w:rsid w:val="0031778A"/>
    <w:rsid w:val="00320627"/>
    <w:rsid w:val="003238E9"/>
    <w:rsid w:val="00324C87"/>
    <w:rsid w:val="003258B8"/>
    <w:rsid w:val="00331EF1"/>
    <w:rsid w:val="00333C4D"/>
    <w:rsid w:val="00334290"/>
    <w:rsid w:val="003417FC"/>
    <w:rsid w:val="003425AD"/>
    <w:rsid w:val="00346031"/>
    <w:rsid w:val="00346E01"/>
    <w:rsid w:val="00347B52"/>
    <w:rsid w:val="00350785"/>
    <w:rsid w:val="003509B1"/>
    <w:rsid w:val="003546FF"/>
    <w:rsid w:val="00356DD6"/>
    <w:rsid w:val="00360306"/>
    <w:rsid w:val="00361F32"/>
    <w:rsid w:val="00363B8D"/>
    <w:rsid w:val="00367C70"/>
    <w:rsid w:val="00373917"/>
    <w:rsid w:val="003768C4"/>
    <w:rsid w:val="00382BD2"/>
    <w:rsid w:val="00383785"/>
    <w:rsid w:val="00383CFB"/>
    <w:rsid w:val="003861A1"/>
    <w:rsid w:val="003A02D4"/>
    <w:rsid w:val="003A1E3B"/>
    <w:rsid w:val="003A3170"/>
    <w:rsid w:val="003A411E"/>
    <w:rsid w:val="003A4E20"/>
    <w:rsid w:val="003B43E6"/>
    <w:rsid w:val="003C2844"/>
    <w:rsid w:val="003C4895"/>
    <w:rsid w:val="003C4B55"/>
    <w:rsid w:val="003C50E4"/>
    <w:rsid w:val="003C62A4"/>
    <w:rsid w:val="003C7BC9"/>
    <w:rsid w:val="003D0FF2"/>
    <w:rsid w:val="003E1B9A"/>
    <w:rsid w:val="003E79E1"/>
    <w:rsid w:val="003F454F"/>
    <w:rsid w:val="003F5652"/>
    <w:rsid w:val="003F6146"/>
    <w:rsid w:val="003F7FDE"/>
    <w:rsid w:val="00400020"/>
    <w:rsid w:val="00400F30"/>
    <w:rsid w:val="004021C5"/>
    <w:rsid w:val="00406AFE"/>
    <w:rsid w:val="004073C6"/>
    <w:rsid w:val="004142D9"/>
    <w:rsid w:val="00416D84"/>
    <w:rsid w:val="0042779F"/>
    <w:rsid w:val="00427BF1"/>
    <w:rsid w:val="00431277"/>
    <w:rsid w:val="00437C90"/>
    <w:rsid w:val="004401D1"/>
    <w:rsid w:val="00442026"/>
    <w:rsid w:val="0044242E"/>
    <w:rsid w:val="004425C4"/>
    <w:rsid w:val="00446353"/>
    <w:rsid w:val="00446399"/>
    <w:rsid w:val="00450805"/>
    <w:rsid w:val="0045147F"/>
    <w:rsid w:val="004536F6"/>
    <w:rsid w:val="00455895"/>
    <w:rsid w:val="004602AC"/>
    <w:rsid w:val="00465A62"/>
    <w:rsid w:val="00466E96"/>
    <w:rsid w:val="00484725"/>
    <w:rsid w:val="004933DA"/>
    <w:rsid w:val="004957C9"/>
    <w:rsid w:val="00497718"/>
    <w:rsid w:val="004A4A42"/>
    <w:rsid w:val="004A4CF8"/>
    <w:rsid w:val="004A715A"/>
    <w:rsid w:val="004A76A6"/>
    <w:rsid w:val="004B2926"/>
    <w:rsid w:val="004C09ED"/>
    <w:rsid w:val="004C1AF8"/>
    <w:rsid w:val="004D491F"/>
    <w:rsid w:val="004D4EBC"/>
    <w:rsid w:val="004D5B4E"/>
    <w:rsid w:val="004E5480"/>
    <w:rsid w:val="004F39C7"/>
    <w:rsid w:val="004F622C"/>
    <w:rsid w:val="004F657E"/>
    <w:rsid w:val="005138BF"/>
    <w:rsid w:val="00513D9E"/>
    <w:rsid w:val="00514103"/>
    <w:rsid w:val="005166A8"/>
    <w:rsid w:val="00517F28"/>
    <w:rsid w:val="00522251"/>
    <w:rsid w:val="005251CA"/>
    <w:rsid w:val="00532F59"/>
    <w:rsid w:val="00533CE8"/>
    <w:rsid w:val="00535D0F"/>
    <w:rsid w:val="005374B8"/>
    <w:rsid w:val="005410F4"/>
    <w:rsid w:val="00544CE7"/>
    <w:rsid w:val="00552196"/>
    <w:rsid w:val="0055326D"/>
    <w:rsid w:val="00561C8C"/>
    <w:rsid w:val="00567419"/>
    <w:rsid w:val="005709A2"/>
    <w:rsid w:val="005722B1"/>
    <w:rsid w:val="005732F9"/>
    <w:rsid w:val="005738FD"/>
    <w:rsid w:val="0057503A"/>
    <w:rsid w:val="00590647"/>
    <w:rsid w:val="0059671E"/>
    <w:rsid w:val="005A5749"/>
    <w:rsid w:val="005A6308"/>
    <w:rsid w:val="005B66DB"/>
    <w:rsid w:val="005C1603"/>
    <w:rsid w:val="005C1E8E"/>
    <w:rsid w:val="005C292A"/>
    <w:rsid w:val="005C6B90"/>
    <w:rsid w:val="005C6F99"/>
    <w:rsid w:val="005C7B4C"/>
    <w:rsid w:val="005D62DD"/>
    <w:rsid w:val="005D7001"/>
    <w:rsid w:val="005D7527"/>
    <w:rsid w:val="005E1180"/>
    <w:rsid w:val="005E2D53"/>
    <w:rsid w:val="005F0788"/>
    <w:rsid w:val="005F4E47"/>
    <w:rsid w:val="005F64A6"/>
    <w:rsid w:val="00600628"/>
    <w:rsid w:val="00602675"/>
    <w:rsid w:val="006045E6"/>
    <w:rsid w:val="006117AA"/>
    <w:rsid w:val="006130A8"/>
    <w:rsid w:val="0062147A"/>
    <w:rsid w:val="006262F4"/>
    <w:rsid w:val="006335B5"/>
    <w:rsid w:val="00635255"/>
    <w:rsid w:val="00635519"/>
    <w:rsid w:val="006435E5"/>
    <w:rsid w:val="00645D13"/>
    <w:rsid w:val="00650F25"/>
    <w:rsid w:val="00653AE6"/>
    <w:rsid w:val="006558E3"/>
    <w:rsid w:val="00657907"/>
    <w:rsid w:val="006637FD"/>
    <w:rsid w:val="006655ED"/>
    <w:rsid w:val="0066571C"/>
    <w:rsid w:val="0066620F"/>
    <w:rsid w:val="00667AD9"/>
    <w:rsid w:val="00671E86"/>
    <w:rsid w:val="00673A9B"/>
    <w:rsid w:val="00680DF1"/>
    <w:rsid w:val="006832F4"/>
    <w:rsid w:val="00683E9A"/>
    <w:rsid w:val="006922D3"/>
    <w:rsid w:val="006A416B"/>
    <w:rsid w:val="006A43A5"/>
    <w:rsid w:val="006B1BE1"/>
    <w:rsid w:val="006B70C7"/>
    <w:rsid w:val="006B71E4"/>
    <w:rsid w:val="006C5D98"/>
    <w:rsid w:val="006D000C"/>
    <w:rsid w:val="006D5D17"/>
    <w:rsid w:val="006D6EAA"/>
    <w:rsid w:val="006F1E91"/>
    <w:rsid w:val="006F2126"/>
    <w:rsid w:val="006F396B"/>
    <w:rsid w:val="006F59F1"/>
    <w:rsid w:val="007030EF"/>
    <w:rsid w:val="00704576"/>
    <w:rsid w:val="00705B65"/>
    <w:rsid w:val="00705FB8"/>
    <w:rsid w:val="0070664D"/>
    <w:rsid w:val="00715A2C"/>
    <w:rsid w:val="00717F0E"/>
    <w:rsid w:val="00724E4C"/>
    <w:rsid w:val="00730656"/>
    <w:rsid w:val="007341FB"/>
    <w:rsid w:val="007362C6"/>
    <w:rsid w:val="00744E75"/>
    <w:rsid w:val="007553E1"/>
    <w:rsid w:val="00755EE8"/>
    <w:rsid w:val="007566FF"/>
    <w:rsid w:val="007636EF"/>
    <w:rsid w:val="0076447E"/>
    <w:rsid w:val="00770D02"/>
    <w:rsid w:val="00771C28"/>
    <w:rsid w:val="00780EE7"/>
    <w:rsid w:val="007848C1"/>
    <w:rsid w:val="00785B18"/>
    <w:rsid w:val="007923CE"/>
    <w:rsid w:val="00794240"/>
    <w:rsid w:val="007946F8"/>
    <w:rsid w:val="00795C9C"/>
    <w:rsid w:val="007A0105"/>
    <w:rsid w:val="007A4732"/>
    <w:rsid w:val="007A5865"/>
    <w:rsid w:val="007A5AC1"/>
    <w:rsid w:val="007A65FC"/>
    <w:rsid w:val="007B2E5C"/>
    <w:rsid w:val="007C106C"/>
    <w:rsid w:val="007C2633"/>
    <w:rsid w:val="007C67C9"/>
    <w:rsid w:val="007D0C31"/>
    <w:rsid w:val="007D5CBF"/>
    <w:rsid w:val="007D659F"/>
    <w:rsid w:val="007E0098"/>
    <w:rsid w:val="007E016B"/>
    <w:rsid w:val="0080012E"/>
    <w:rsid w:val="00802F9E"/>
    <w:rsid w:val="00804931"/>
    <w:rsid w:val="0080554F"/>
    <w:rsid w:val="0080632A"/>
    <w:rsid w:val="00811C6A"/>
    <w:rsid w:val="00813791"/>
    <w:rsid w:val="00813B64"/>
    <w:rsid w:val="00813DBA"/>
    <w:rsid w:val="00815809"/>
    <w:rsid w:val="008161A7"/>
    <w:rsid w:val="00816C16"/>
    <w:rsid w:val="00821A12"/>
    <w:rsid w:val="00822AC1"/>
    <w:rsid w:val="00824DA6"/>
    <w:rsid w:val="00827880"/>
    <w:rsid w:val="0083527A"/>
    <w:rsid w:val="00835331"/>
    <w:rsid w:val="00844867"/>
    <w:rsid w:val="00846E1B"/>
    <w:rsid w:val="008472B5"/>
    <w:rsid w:val="008509A3"/>
    <w:rsid w:val="00850E39"/>
    <w:rsid w:val="00855D86"/>
    <w:rsid w:val="008614A5"/>
    <w:rsid w:val="0087066B"/>
    <w:rsid w:val="00873C92"/>
    <w:rsid w:val="00876ECA"/>
    <w:rsid w:val="00883991"/>
    <w:rsid w:val="008846BA"/>
    <w:rsid w:val="008861CD"/>
    <w:rsid w:val="0089697A"/>
    <w:rsid w:val="00897BF3"/>
    <w:rsid w:val="008A071B"/>
    <w:rsid w:val="008A628D"/>
    <w:rsid w:val="008A69ED"/>
    <w:rsid w:val="008B5A20"/>
    <w:rsid w:val="008B5CCC"/>
    <w:rsid w:val="008C2D9A"/>
    <w:rsid w:val="008D0D28"/>
    <w:rsid w:val="008D1251"/>
    <w:rsid w:val="008D17B6"/>
    <w:rsid w:val="008E248D"/>
    <w:rsid w:val="008E5918"/>
    <w:rsid w:val="008E5BDE"/>
    <w:rsid w:val="008E61D2"/>
    <w:rsid w:val="008E6982"/>
    <w:rsid w:val="008F01A7"/>
    <w:rsid w:val="008F2539"/>
    <w:rsid w:val="00903030"/>
    <w:rsid w:val="0090386A"/>
    <w:rsid w:val="00904D42"/>
    <w:rsid w:val="00910AC3"/>
    <w:rsid w:val="009114A6"/>
    <w:rsid w:val="00914059"/>
    <w:rsid w:val="00916A21"/>
    <w:rsid w:val="00923356"/>
    <w:rsid w:val="00926633"/>
    <w:rsid w:val="0093095A"/>
    <w:rsid w:val="00933255"/>
    <w:rsid w:val="00934E15"/>
    <w:rsid w:val="0093559D"/>
    <w:rsid w:val="00940BEF"/>
    <w:rsid w:val="009419F6"/>
    <w:rsid w:val="00942BE4"/>
    <w:rsid w:val="00946180"/>
    <w:rsid w:val="00952CD4"/>
    <w:rsid w:val="00955132"/>
    <w:rsid w:val="0095706E"/>
    <w:rsid w:val="009570E5"/>
    <w:rsid w:val="0096248E"/>
    <w:rsid w:val="0096517D"/>
    <w:rsid w:val="00967670"/>
    <w:rsid w:val="00972274"/>
    <w:rsid w:val="00972B0E"/>
    <w:rsid w:val="00973389"/>
    <w:rsid w:val="00977EE7"/>
    <w:rsid w:val="009807D9"/>
    <w:rsid w:val="00983912"/>
    <w:rsid w:val="0098730D"/>
    <w:rsid w:val="00990FF7"/>
    <w:rsid w:val="00993748"/>
    <w:rsid w:val="009944BF"/>
    <w:rsid w:val="009956AF"/>
    <w:rsid w:val="00995B90"/>
    <w:rsid w:val="0099724A"/>
    <w:rsid w:val="00997EAB"/>
    <w:rsid w:val="009A0650"/>
    <w:rsid w:val="009A087B"/>
    <w:rsid w:val="009A5783"/>
    <w:rsid w:val="009B117D"/>
    <w:rsid w:val="009C6367"/>
    <w:rsid w:val="009C69D2"/>
    <w:rsid w:val="009D16FC"/>
    <w:rsid w:val="009D28B1"/>
    <w:rsid w:val="009D2F07"/>
    <w:rsid w:val="009D426D"/>
    <w:rsid w:val="009D5BFA"/>
    <w:rsid w:val="009D6454"/>
    <w:rsid w:val="009E1EFC"/>
    <w:rsid w:val="009E30B7"/>
    <w:rsid w:val="009E5ECD"/>
    <w:rsid w:val="009E7971"/>
    <w:rsid w:val="009F5255"/>
    <w:rsid w:val="00A0032D"/>
    <w:rsid w:val="00A02549"/>
    <w:rsid w:val="00A11870"/>
    <w:rsid w:val="00A15BBD"/>
    <w:rsid w:val="00A206B5"/>
    <w:rsid w:val="00A2217C"/>
    <w:rsid w:val="00A22B12"/>
    <w:rsid w:val="00A2501A"/>
    <w:rsid w:val="00A26910"/>
    <w:rsid w:val="00A2750D"/>
    <w:rsid w:val="00A3088E"/>
    <w:rsid w:val="00A3204C"/>
    <w:rsid w:val="00A3450C"/>
    <w:rsid w:val="00A368F6"/>
    <w:rsid w:val="00A379BA"/>
    <w:rsid w:val="00A4121F"/>
    <w:rsid w:val="00A4791D"/>
    <w:rsid w:val="00A51BE8"/>
    <w:rsid w:val="00A52D92"/>
    <w:rsid w:val="00A537E3"/>
    <w:rsid w:val="00A60F3A"/>
    <w:rsid w:val="00A6383B"/>
    <w:rsid w:val="00A63A12"/>
    <w:rsid w:val="00A653DC"/>
    <w:rsid w:val="00A70356"/>
    <w:rsid w:val="00A75F0A"/>
    <w:rsid w:val="00A81FD7"/>
    <w:rsid w:val="00A8307F"/>
    <w:rsid w:val="00A84A30"/>
    <w:rsid w:val="00A87FD6"/>
    <w:rsid w:val="00A905F9"/>
    <w:rsid w:val="00AB1E0E"/>
    <w:rsid w:val="00AB60D6"/>
    <w:rsid w:val="00AC2547"/>
    <w:rsid w:val="00AD1FDD"/>
    <w:rsid w:val="00AD312F"/>
    <w:rsid w:val="00AD3134"/>
    <w:rsid w:val="00AD4926"/>
    <w:rsid w:val="00AD635C"/>
    <w:rsid w:val="00AE683C"/>
    <w:rsid w:val="00AF1200"/>
    <w:rsid w:val="00B128FD"/>
    <w:rsid w:val="00B1533B"/>
    <w:rsid w:val="00B158B3"/>
    <w:rsid w:val="00B15AD3"/>
    <w:rsid w:val="00B16382"/>
    <w:rsid w:val="00B20D15"/>
    <w:rsid w:val="00B25C18"/>
    <w:rsid w:val="00B273C6"/>
    <w:rsid w:val="00B275B0"/>
    <w:rsid w:val="00B356DE"/>
    <w:rsid w:val="00B4355A"/>
    <w:rsid w:val="00B45D6A"/>
    <w:rsid w:val="00B574F2"/>
    <w:rsid w:val="00B576CF"/>
    <w:rsid w:val="00B61809"/>
    <w:rsid w:val="00B700C6"/>
    <w:rsid w:val="00B70CAC"/>
    <w:rsid w:val="00B770C2"/>
    <w:rsid w:val="00B80D52"/>
    <w:rsid w:val="00B81DB9"/>
    <w:rsid w:val="00B84450"/>
    <w:rsid w:val="00B86DCC"/>
    <w:rsid w:val="00B90479"/>
    <w:rsid w:val="00B91A6E"/>
    <w:rsid w:val="00B91B46"/>
    <w:rsid w:val="00B91ED8"/>
    <w:rsid w:val="00B95C3C"/>
    <w:rsid w:val="00BA0C15"/>
    <w:rsid w:val="00BA3FF3"/>
    <w:rsid w:val="00BA59AE"/>
    <w:rsid w:val="00BC22B5"/>
    <w:rsid w:val="00BC6281"/>
    <w:rsid w:val="00BD0569"/>
    <w:rsid w:val="00BD46B3"/>
    <w:rsid w:val="00BD4765"/>
    <w:rsid w:val="00BE36E7"/>
    <w:rsid w:val="00BE780E"/>
    <w:rsid w:val="00BE7A75"/>
    <w:rsid w:val="00BE7B97"/>
    <w:rsid w:val="00BF0DC2"/>
    <w:rsid w:val="00BF3132"/>
    <w:rsid w:val="00BF36A8"/>
    <w:rsid w:val="00C01454"/>
    <w:rsid w:val="00C01E6F"/>
    <w:rsid w:val="00C054D9"/>
    <w:rsid w:val="00C1010A"/>
    <w:rsid w:val="00C10F32"/>
    <w:rsid w:val="00C1302F"/>
    <w:rsid w:val="00C13C02"/>
    <w:rsid w:val="00C13FE1"/>
    <w:rsid w:val="00C16958"/>
    <w:rsid w:val="00C17FAA"/>
    <w:rsid w:val="00C2084B"/>
    <w:rsid w:val="00C22EE7"/>
    <w:rsid w:val="00C30C22"/>
    <w:rsid w:val="00C3264A"/>
    <w:rsid w:val="00C409D8"/>
    <w:rsid w:val="00C563A6"/>
    <w:rsid w:val="00C60A04"/>
    <w:rsid w:val="00C616E8"/>
    <w:rsid w:val="00C638B1"/>
    <w:rsid w:val="00C7211A"/>
    <w:rsid w:val="00C83DEF"/>
    <w:rsid w:val="00C85E2C"/>
    <w:rsid w:val="00CA6938"/>
    <w:rsid w:val="00CB022F"/>
    <w:rsid w:val="00CB5A47"/>
    <w:rsid w:val="00CB6FF1"/>
    <w:rsid w:val="00CB7C48"/>
    <w:rsid w:val="00CC59B5"/>
    <w:rsid w:val="00CD1445"/>
    <w:rsid w:val="00CD1B63"/>
    <w:rsid w:val="00CD7D2C"/>
    <w:rsid w:val="00CE30D3"/>
    <w:rsid w:val="00CE585E"/>
    <w:rsid w:val="00CF0474"/>
    <w:rsid w:val="00CF3BC3"/>
    <w:rsid w:val="00CF4546"/>
    <w:rsid w:val="00CF722A"/>
    <w:rsid w:val="00D014F8"/>
    <w:rsid w:val="00D02B58"/>
    <w:rsid w:val="00D032EC"/>
    <w:rsid w:val="00D048E1"/>
    <w:rsid w:val="00D064A2"/>
    <w:rsid w:val="00D06CE3"/>
    <w:rsid w:val="00D07B7D"/>
    <w:rsid w:val="00D12E6B"/>
    <w:rsid w:val="00D134E4"/>
    <w:rsid w:val="00D13B07"/>
    <w:rsid w:val="00D15E4E"/>
    <w:rsid w:val="00D24BCF"/>
    <w:rsid w:val="00D33ED3"/>
    <w:rsid w:val="00D34B0D"/>
    <w:rsid w:val="00D36CC5"/>
    <w:rsid w:val="00D37AB6"/>
    <w:rsid w:val="00D44276"/>
    <w:rsid w:val="00D44C8E"/>
    <w:rsid w:val="00D51DC0"/>
    <w:rsid w:val="00D56126"/>
    <w:rsid w:val="00D63DB1"/>
    <w:rsid w:val="00D75072"/>
    <w:rsid w:val="00D76733"/>
    <w:rsid w:val="00D777FD"/>
    <w:rsid w:val="00D809E3"/>
    <w:rsid w:val="00D810CC"/>
    <w:rsid w:val="00D962EB"/>
    <w:rsid w:val="00DA06E0"/>
    <w:rsid w:val="00DA222C"/>
    <w:rsid w:val="00DA62EA"/>
    <w:rsid w:val="00DB124A"/>
    <w:rsid w:val="00DB7E16"/>
    <w:rsid w:val="00DC5282"/>
    <w:rsid w:val="00DC590F"/>
    <w:rsid w:val="00DC64AA"/>
    <w:rsid w:val="00DD3C4E"/>
    <w:rsid w:val="00DE3487"/>
    <w:rsid w:val="00DE377D"/>
    <w:rsid w:val="00DE39FD"/>
    <w:rsid w:val="00DE4638"/>
    <w:rsid w:val="00DE66A8"/>
    <w:rsid w:val="00DF6988"/>
    <w:rsid w:val="00DF71CD"/>
    <w:rsid w:val="00E15740"/>
    <w:rsid w:val="00E212A6"/>
    <w:rsid w:val="00E243D8"/>
    <w:rsid w:val="00E31051"/>
    <w:rsid w:val="00E338BF"/>
    <w:rsid w:val="00E349EC"/>
    <w:rsid w:val="00E376C5"/>
    <w:rsid w:val="00E37AC1"/>
    <w:rsid w:val="00E51DEF"/>
    <w:rsid w:val="00E56D10"/>
    <w:rsid w:val="00E602B4"/>
    <w:rsid w:val="00E767FC"/>
    <w:rsid w:val="00E77224"/>
    <w:rsid w:val="00E82E0A"/>
    <w:rsid w:val="00E83A23"/>
    <w:rsid w:val="00E84B1C"/>
    <w:rsid w:val="00E868BC"/>
    <w:rsid w:val="00E86952"/>
    <w:rsid w:val="00E937F3"/>
    <w:rsid w:val="00E9474E"/>
    <w:rsid w:val="00EA181F"/>
    <w:rsid w:val="00EA45C3"/>
    <w:rsid w:val="00EB415A"/>
    <w:rsid w:val="00EC7F12"/>
    <w:rsid w:val="00ED390B"/>
    <w:rsid w:val="00ED6B20"/>
    <w:rsid w:val="00ED7755"/>
    <w:rsid w:val="00EE08B1"/>
    <w:rsid w:val="00EE43C8"/>
    <w:rsid w:val="00EE530E"/>
    <w:rsid w:val="00EF78EE"/>
    <w:rsid w:val="00F04F6F"/>
    <w:rsid w:val="00F1189A"/>
    <w:rsid w:val="00F1455D"/>
    <w:rsid w:val="00F20E94"/>
    <w:rsid w:val="00F210A3"/>
    <w:rsid w:val="00F274F1"/>
    <w:rsid w:val="00F2779F"/>
    <w:rsid w:val="00F33950"/>
    <w:rsid w:val="00F35237"/>
    <w:rsid w:val="00F35258"/>
    <w:rsid w:val="00F41E74"/>
    <w:rsid w:val="00F424A3"/>
    <w:rsid w:val="00F43470"/>
    <w:rsid w:val="00F5225C"/>
    <w:rsid w:val="00F568F7"/>
    <w:rsid w:val="00F57834"/>
    <w:rsid w:val="00F61DE1"/>
    <w:rsid w:val="00F63421"/>
    <w:rsid w:val="00F64D3A"/>
    <w:rsid w:val="00F6636D"/>
    <w:rsid w:val="00F9073A"/>
    <w:rsid w:val="00F92B61"/>
    <w:rsid w:val="00F92BA7"/>
    <w:rsid w:val="00F94F0B"/>
    <w:rsid w:val="00FA0B44"/>
    <w:rsid w:val="00FA349D"/>
    <w:rsid w:val="00FA3557"/>
    <w:rsid w:val="00FA5A92"/>
    <w:rsid w:val="00FA65CF"/>
    <w:rsid w:val="00FB0E7E"/>
    <w:rsid w:val="00FB429A"/>
    <w:rsid w:val="00FC06D7"/>
    <w:rsid w:val="00FC5E9E"/>
    <w:rsid w:val="00FC64E1"/>
    <w:rsid w:val="00FC6624"/>
    <w:rsid w:val="00FD2D32"/>
    <w:rsid w:val="00FD2FBC"/>
    <w:rsid w:val="00FF3471"/>
    <w:rsid w:val="00FF5C46"/>
    <w:rsid w:val="00FF633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5FB1"/>
  <w15:chartTrackingRefBased/>
  <w15:docId w15:val="{70D0D421-0215-4874-962B-7443D03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63"/>
    <w:pPr>
      <w:ind w:left="720"/>
      <w:contextualSpacing/>
    </w:pPr>
  </w:style>
  <w:style w:type="paragraph" w:styleId="NoSpacing">
    <w:name w:val="No Spacing"/>
    <w:uiPriority w:val="1"/>
    <w:qFormat/>
    <w:rsid w:val="0068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Misela Manojlovic</dc:creator>
  <cp:keywords/>
  <dc:description/>
  <cp:lastModifiedBy>Zana Djukic</cp:lastModifiedBy>
  <cp:revision>2</cp:revision>
  <dcterms:created xsi:type="dcterms:W3CDTF">2024-10-18T09:47:00Z</dcterms:created>
  <dcterms:modified xsi:type="dcterms:W3CDTF">2024-10-18T09:47:00Z</dcterms:modified>
</cp:coreProperties>
</file>