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OF A WORKS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Reconstruction of part of the local road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Crkvicko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Polje-Nikovici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E73703">
        <w:rPr>
          <w:rFonts w:ascii="Verdana" w:eastAsia="Times New Roman" w:hAnsi="Verdana" w:cs="Times New Roman"/>
          <w:b/>
          <w:bCs/>
          <w:color w:val="545454"/>
          <w:sz w:val="18"/>
        </w:rPr>
        <w:t>Pluzine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E73703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E73703">
        <w:rPr>
          <w:rFonts w:ascii="Verdana" w:eastAsia="Times New Roman" w:hAnsi="Verdana" w:cs="Times New Roman"/>
          <w:b/>
          <w:bCs/>
          <w:color w:val="545454"/>
          <w:sz w:val="18"/>
        </w:rPr>
        <w:t>/ 130265/L/ACT/ME</w:t>
      </w:r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– CRIS No: 2010/256 - 594/07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633182">
        <w:rPr>
          <w:rFonts w:ascii="Verdana" w:eastAsia="Times New Roman" w:hAnsi="Verdana" w:cs="Times New Roman"/>
          <w:b/>
          <w:bCs/>
          <w:color w:val="545454"/>
          <w:sz w:val="18"/>
        </w:rPr>
        <w:t>715,134.</w:t>
      </w:r>
      <w:r w:rsidR="00633182" w:rsidRPr="00633182">
        <w:rPr>
          <w:rFonts w:ascii="Verdana" w:eastAsia="Times New Roman" w:hAnsi="Verdana" w:cs="Times New Roman"/>
          <w:b/>
          <w:bCs/>
          <w:color w:val="545454"/>
          <w:sz w:val="18"/>
        </w:rPr>
        <w:t>02</w:t>
      </w:r>
      <w:r w:rsidR="0063318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E73703" w:rsidRDefault="00BE3FDE" w:rsidP="00CF0E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C22897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C22897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C22897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C22897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Hidrocop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DOO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Bracana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Bracanovica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68,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C22897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266192" w:rsidRPr="00266192" w:rsidRDefault="00266192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C22897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E73703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</w:pPr>
      <w:r w:rsidRPr="00E73703"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  <w:t>ZA IZVOĐENJE RADOVA</w:t>
      </w:r>
    </w:p>
    <w:p w:rsidR="008900F9" w:rsidRPr="00E73703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</w:pPr>
    </w:p>
    <w:p w:rsidR="00266192" w:rsidRPr="001449C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</w:pPr>
      <w:r w:rsidRPr="001449CE"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  <w:t xml:space="preserve">Naziv projekta: </w:t>
      </w:r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  <w:t>Rekonstrukcija dijela lokalnog puta Crkvičko Polje-Nikovići</w:t>
      </w: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E73703">
        <w:rPr>
          <w:rFonts w:ascii="Verdana" w:eastAsia="Times New Roman" w:hAnsi="Verdana" w:cs="Times New Roman"/>
          <w:b/>
          <w:bCs/>
          <w:color w:val="545454"/>
          <w:sz w:val="18"/>
        </w:rPr>
        <w:t>Pl</w:t>
      </w:r>
      <w:r w:rsidR="00E73703">
        <w:rPr>
          <w:rFonts w:ascii="Verdana" w:eastAsia="Times New Roman" w:hAnsi="Verdana" w:cs="Times New Roman"/>
          <w:b/>
          <w:bCs/>
          <w:color w:val="545454"/>
          <w:sz w:val="18"/>
          <w:lang/>
        </w:rPr>
        <w:t>užine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E3FDE" w:rsidRPr="00BE3FDE" w:rsidRDefault="00266192" w:rsidP="00BE3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/ 130265/L/ACT/ME – CRIS No: 2010/256 - 594/07</w:t>
      </w:r>
    </w:p>
    <w:p w:rsidR="00BE3FDE" w:rsidRPr="00BE3FDE" w:rsidRDefault="00BE3FDE" w:rsidP="00BE3FD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E73703" w:rsidRPr="00E73703" w:rsidRDefault="00BE3FDE" w:rsidP="00E737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5C11E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633182">
        <w:rPr>
          <w:rFonts w:ascii="Verdana" w:eastAsia="Times New Roman" w:hAnsi="Verdana" w:cs="Times New Roman"/>
          <w:b/>
          <w:bCs/>
          <w:color w:val="545454"/>
          <w:sz w:val="18"/>
        </w:rPr>
        <w:t>715,134.</w:t>
      </w:r>
      <w:r w:rsidR="00633182" w:rsidRPr="00633182">
        <w:rPr>
          <w:rFonts w:ascii="Verdana" w:eastAsia="Times New Roman" w:hAnsi="Verdana" w:cs="Times New Roman"/>
          <w:b/>
          <w:bCs/>
          <w:color w:val="545454"/>
          <w:sz w:val="18"/>
        </w:rPr>
        <w:t>02</w:t>
      </w:r>
      <w:r w:rsidR="0063318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euro</w:t>
      </w:r>
    </w:p>
    <w:p w:rsidR="00E73703" w:rsidRPr="00E73703" w:rsidRDefault="00E73703" w:rsidP="00E73703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E73703" w:rsidRPr="00E73703" w:rsidRDefault="00BE3FDE" w:rsidP="00E737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C22897">
        <w:t xml:space="preserve">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Hidrocop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DOO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Bracana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Bracanovica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68, </w:t>
      </w:r>
      <w:proofErr w:type="spellStart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E73703" w:rsidRPr="00E73703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Pr="00E73703" w:rsidRDefault="008900F9" w:rsidP="00E73703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BE3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3654B"/>
    <w:rsid w:val="00055096"/>
    <w:rsid w:val="00131024"/>
    <w:rsid w:val="00143D15"/>
    <w:rsid w:val="001449CE"/>
    <w:rsid w:val="00266192"/>
    <w:rsid w:val="0040378A"/>
    <w:rsid w:val="005315F9"/>
    <w:rsid w:val="005C11E8"/>
    <w:rsid w:val="00633182"/>
    <w:rsid w:val="00731B35"/>
    <w:rsid w:val="008900F9"/>
    <w:rsid w:val="009046BC"/>
    <w:rsid w:val="009A6AAA"/>
    <w:rsid w:val="00A3085A"/>
    <w:rsid w:val="00BE3FDE"/>
    <w:rsid w:val="00C22897"/>
    <w:rsid w:val="00CF0EBC"/>
    <w:rsid w:val="00E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12</cp:revision>
  <dcterms:created xsi:type="dcterms:W3CDTF">2013-01-24T15:12:00Z</dcterms:created>
  <dcterms:modified xsi:type="dcterms:W3CDTF">2013-02-04T13:08:00Z</dcterms:modified>
</cp:coreProperties>
</file>