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ONTRACT AWARD NOTICE</w:t>
      </w:r>
    </w:p>
    <w:p w:rsidR="00266192" w:rsidRPr="00266192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OF A WORKS</w:t>
      </w:r>
      <w:r w:rsidR="00266192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TENDER PROCEDURE</w:t>
      </w:r>
    </w:p>
    <w:p w:rsidR="008900F9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Title of the project: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Construction of the promenade on the right riverside of Tara in the municipality of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Kolasin</w:t>
      </w:r>
      <w:proofErr w:type="spellEnd"/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Location: Municipality of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>
        <w:rPr>
          <w:rFonts w:ascii="Verdana" w:eastAsia="Times New Roman" w:hAnsi="Verdana" w:cs="Times New Roman"/>
          <w:b/>
          <w:bCs/>
          <w:color w:val="545454"/>
          <w:sz w:val="18"/>
        </w:rPr>
        <w:t>Kolasin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900F9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   </w:t>
      </w:r>
    </w:p>
    <w:p w:rsidR="008900F9" w:rsidRDefault="008900F9" w:rsidP="0026619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266192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Europaid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/131194/L/ACT/ME – CRIS No: 2011/274-409/06</w:t>
      </w:r>
    </w:p>
    <w:p w:rsidR="00F1568E" w:rsidRPr="00F1568E" w:rsidRDefault="00F1568E" w:rsidP="00F1568E">
      <w:pPr>
        <w:pStyle w:val="ListParagraph"/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BE3FDE" w:rsidP="00BE3FD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BE3FDE">
        <w:rPr>
          <w:rFonts w:ascii="Verdana" w:eastAsia="Times New Roman" w:hAnsi="Verdana" w:cs="Times New Roman"/>
          <w:b/>
          <w:bCs/>
          <w:color w:val="545454"/>
          <w:sz w:val="18"/>
        </w:rPr>
        <w:t>Contract value:</w:t>
      </w:r>
      <w:r w:rsidR="000550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526.</w:t>
      </w:r>
      <w:r w:rsid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097,21 </w:t>
      </w:r>
      <w:r w:rsidR="00131024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</w:p>
    <w:p w:rsidR="00BE3FDE" w:rsidRDefault="00BE3FDE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A64E0A" w:rsidRDefault="00BE3FDE" w:rsidP="00A64E0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Name and address of successful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tenderer</w:t>
      </w:r>
      <w:proofErr w:type="spellEnd"/>
      <w:r w:rsidR="00055096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266192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 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IGP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Fidija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d.o.o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Stara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Varos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- Blok 7,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81000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r w:rsid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Montenegro</w:t>
      </w:r>
    </w:p>
    <w:p w:rsidR="009046BC" w:rsidRPr="005D210F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  <w:szCs w:val="18"/>
        </w:rPr>
      </w:pPr>
    </w:p>
    <w:p w:rsidR="009046BC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22897" w:rsidRDefault="00C22897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266192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OBAVJEŠTENJE O </w:t>
      </w:r>
      <w:r w:rsidR="00BE3FDE">
        <w:rPr>
          <w:rFonts w:ascii="Verdana" w:eastAsia="Times New Roman" w:hAnsi="Verdana" w:cs="Times New Roman"/>
          <w:b/>
          <w:bCs/>
          <w:color w:val="545454"/>
          <w:sz w:val="18"/>
        </w:rPr>
        <w:t>DODJELI UGOVORA U POSTUPKU</w:t>
      </w: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JAVNOG NADMETANJA</w:t>
      </w:r>
    </w:p>
    <w:p w:rsidR="00266192" w:rsidRPr="00FE242E" w:rsidRDefault="009046BC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FE242E">
        <w:rPr>
          <w:rFonts w:ascii="Verdana" w:eastAsia="Times New Roman" w:hAnsi="Verdana" w:cs="Times New Roman"/>
          <w:b/>
          <w:bCs/>
          <w:color w:val="545454"/>
          <w:sz w:val="18"/>
        </w:rPr>
        <w:t>ZA IZVOĐENJE RADOVA</w:t>
      </w:r>
    </w:p>
    <w:p w:rsidR="008900F9" w:rsidRPr="00FE242E" w:rsidRDefault="008900F9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5D210F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Izgradnja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šetališta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proofErr w:type="gram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na</w:t>
      </w:r>
      <w:proofErr w:type="spellEnd"/>
      <w:proofErr w:type="gram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desnoj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strani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rijeke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Tare u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opštini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Kolašin</w:t>
      </w:r>
      <w:proofErr w:type="spellEnd"/>
    </w:p>
    <w:p w:rsidR="00266192" w:rsidRPr="005D210F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="00131024"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Kolašin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5D210F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900F9" w:rsidRPr="005D210F" w:rsidRDefault="008900F9" w:rsidP="002661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37324B" w:rsidRPr="0037324B" w:rsidRDefault="00266192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37324B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r w:rsidR="0037324B" w:rsidRPr="0037324B">
        <w:rPr>
          <w:rFonts w:ascii="Verdana" w:eastAsia="Times New Roman" w:hAnsi="Verdana" w:cs="Times New Roman"/>
          <w:color w:val="545454"/>
          <w:sz w:val="18"/>
          <w:szCs w:val="18"/>
        </w:rPr>
        <w:t xml:space="preserve"> </w:t>
      </w:r>
      <w:proofErr w:type="spellStart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Europaid</w:t>
      </w:r>
      <w:proofErr w:type="spellEnd"/>
      <w:r w:rsidR="00F1568E" w:rsidRPr="00F1568E">
        <w:rPr>
          <w:rFonts w:ascii="Verdana" w:eastAsia="Times New Roman" w:hAnsi="Verdana" w:cs="Times New Roman"/>
          <w:b/>
          <w:bCs/>
          <w:color w:val="545454"/>
          <w:sz w:val="18"/>
        </w:rPr>
        <w:t>/131194/L/ACT/ME – CRIS No: 2011/274-409/06</w:t>
      </w:r>
    </w:p>
    <w:p w:rsidR="0037324B" w:rsidRPr="0037324B" w:rsidRDefault="0037324B" w:rsidP="0037324B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37324B" w:rsidRDefault="00BE3FDE" w:rsidP="0037324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Iznos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ugovora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5C11E8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526.097,21 </w:t>
      </w:r>
      <w:r w:rsidR="00A2415E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euro</w:t>
      </w:r>
      <w:r w:rsid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</w:p>
    <w:p w:rsidR="00A64E0A" w:rsidRPr="00A64E0A" w:rsidRDefault="00A64E0A" w:rsidP="00A64E0A">
      <w:pPr>
        <w:pStyle w:val="ListParagrap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A64E0A" w:rsidRPr="00A64E0A" w:rsidRDefault="00BE3FDE" w:rsidP="00A64E0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adresa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uspješnog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ponuđača</w:t>
      </w:r>
      <w:proofErr w:type="spellEnd"/>
      <w:r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:</w:t>
      </w:r>
      <w:r w:rsidR="00C22897" w:rsidRPr="00C22897">
        <w:t xml:space="preserve">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IGP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Fidija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d.o.o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Stara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Varoš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- Blok 7,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81000 </w:t>
      </w:r>
      <w:proofErr w:type="spellStart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Podgorica</w:t>
      </w:r>
      <w:proofErr w:type="spellEnd"/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 </w:t>
      </w:r>
      <w:r w:rsidR="00A64E0A" w:rsidRPr="00A64E0A">
        <w:rPr>
          <w:rFonts w:ascii="Verdana" w:eastAsia="Times New Roman" w:hAnsi="Verdana" w:cs="Times New Roman"/>
          <w:b/>
          <w:bCs/>
          <w:color w:val="545454"/>
          <w:sz w:val="18"/>
        </w:rPr>
        <w:t>Montenegro</w:t>
      </w:r>
    </w:p>
    <w:p w:rsidR="00266192" w:rsidRPr="005D210F" w:rsidRDefault="00266192" w:rsidP="00A64E0A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</w:p>
    <w:p w:rsidR="00266192" w:rsidRPr="00BE3FDE" w:rsidRDefault="00266192" w:rsidP="002661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266192" w:rsidRPr="00BE3FDE" w:rsidRDefault="00266192" w:rsidP="00266192">
      <w:pPr>
        <w:shd w:val="clear" w:color="auto" w:fill="FFFFFF"/>
        <w:spacing w:before="225" w:after="225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BE3FDE">
        <w:rPr>
          <w:rFonts w:ascii="Verdana" w:eastAsia="Times New Roman" w:hAnsi="Verdana" w:cs="Times New Roman"/>
          <w:color w:val="545454"/>
          <w:sz w:val="18"/>
          <w:szCs w:val="18"/>
        </w:rPr>
        <w:t> </w:t>
      </w:r>
    </w:p>
    <w:p w:rsidR="00A3085A" w:rsidRPr="00BE3FDE" w:rsidRDefault="00A3085A"/>
    <w:sectPr w:rsidR="00A3085A" w:rsidRPr="00BE3FDE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A65"/>
    <w:multiLevelType w:val="hybridMultilevel"/>
    <w:tmpl w:val="FAA2BE24"/>
    <w:lvl w:ilvl="0" w:tplc="C1CE9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63695"/>
    <w:multiLevelType w:val="hybridMultilevel"/>
    <w:tmpl w:val="47BC79B4"/>
    <w:lvl w:ilvl="0" w:tplc="AB6001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2CD"/>
    <w:multiLevelType w:val="hybridMultilevel"/>
    <w:tmpl w:val="919ECD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867486"/>
    <w:multiLevelType w:val="hybridMultilevel"/>
    <w:tmpl w:val="A4503AB0"/>
    <w:lvl w:ilvl="0" w:tplc="71F2C6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6192"/>
    <w:rsid w:val="00055096"/>
    <w:rsid w:val="00131024"/>
    <w:rsid w:val="00143D15"/>
    <w:rsid w:val="001449CE"/>
    <w:rsid w:val="00266192"/>
    <w:rsid w:val="0037324B"/>
    <w:rsid w:val="003D139A"/>
    <w:rsid w:val="0040378A"/>
    <w:rsid w:val="004C5920"/>
    <w:rsid w:val="005315F9"/>
    <w:rsid w:val="005C11E8"/>
    <w:rsid w:val="005D210F"/>
    <w:rsid w:val="00731B35"/>
    <w:rsid w:val="008900F9"/>
    <w:rsid w:val="008F54F5"/>
    <w:rsid w:val="009046BC"/>
    <w:rsid w:val="009977E9"/>
    <w:rsid w:val="009A6AAA"/>
    <w:rsid w:val="00A2415E"/>
    <w:rsid w:val="00A3085A"/>
    <w:rsid w:val="00A64E0A"/>
    <w:rsid w:val="00A877E6"/>
    <w:rsid w:val="00AC60E0"/>
    <w:rsid w:val="00BB5720"/>
    <w:rsid w:val="00BE3FDE"/>
    <w:rsid w:val="00C22897"/>
    <w:rsid w:val="00CF0EBC"/>
    <w:rsid w:val="00D47D93"/>
    <w:rsid w:val="00F1568E"/>
    <w:rsid w:val="00F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6192"/>
    <w:rPr>
      <w:b/>
      <w:bCs/>
    </w:rPr>
  </w:style>
  <w:style w:type="character" w:styleId="Emphasis">
    <w:name w:val="Emphasis"/>
    <w:basedOn w:val="DefaultParagraphFont"/>
    <w:uiPriority w:val="20"/>
    <w:qFormat/>
    <w:rsid w:val="00266192"/>
    <w:rPr>
      <w:i/>
      <w:iCs/>
    </w:rPr>
  </w:style>
  <w:style w:type="character" w:customStyle="1" w:styleId="apple-converted-space">
    <w:name w:val="apple-converted-space"/>
    <w:basedOn w:val="DefaultParagraphFont"/>
    <w:rsid w:val="00266192"/>
  </w:style>
  <w:style w:type="paragraph" w:styleId="ListParagraph">
    <w:name w:val="List Paragraph"/>
    <w:basedOn w:val="Normal"/>
    <w:uiPriority w:val="34"/>
    <w:qFormat/>
    <w:rsid w:val="00BE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18</cp:revision>
  <dcterms:created xsi:type="dcterms:W3CDTF">2013-01-24T15:12:00Z</dcterms:created>
  <dcterms:modified xsi:type="dcterms:W3CDTF">2014-05-06T09:42:00Z</dcterms:modified>
</cp:coreProperties>
</file>