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ONTRACT AWARD NOTICE</w:t>
      </w:r>
    </w:p>
    <w:p w:rsidR="00266192" w:rsidRPr="00266192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OF A </w:t>
      </w:r>
      <w:r w:rsidR="004B657D">
        <w:rPr>
          <w:rFonts w:ascii="Verdana" w:eastAsia="Times New Roman" w:hAnsi="Verdana" w:cs="Times New Roman"/>
          <w:b/>
          <w:bCs/>
          <w:color w:val="545454"/>
          <w:sz w:val="18"/>
        </w:rPr>
        <w:t>SUPPLY</w:t>
      </w:r>
      <w:r w:rsidR="00266192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TENDER PROCEDURE</w:t>
      </w:r>
    </w:p>
    <w:p w:rsidR="008900F9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Default="00266192" w:rsidP="00D523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Title of the project: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Improvement of rescue and protection service center in </w:t>
      </w:r>
      <w:proofErr w:type="spellStart"/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>Berane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D52340" w:rsidRPr="00266192" w:rsidRDefault="00D52340" w:rsidP="00D523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Location: Municipality of</w:t>
      </w: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Berane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D52340" w:rsidRPr="00266192" w:rsidRDefault="00D52340" w:rsidP="00D523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   </w:t>
      </w:r>
    </w:p>
    <w:p w:rsidR="00266192" w:rsidRPr="00BE3FDE" w:rsidRDefault="008900F9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Publication</w:t>
      </w:r>
      <w:r w:rsidR="00266192"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reference: </w:t>
      </w:r>
      <w:proofErr w:type="spellStart"/>
      <w:r w:rsidR="00D52340" w:rsidRPr="00D52340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D52340" w:rsidRPr="00D52340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130265/L/ACT/ME – CRIS No: 2010/256 584/12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BE3FDE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Contract value: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3E6F27" w:rsidRPr="003E6F27">
        <w:rPr>
          <w:rFonts w:ascii="Verdana" w:eastAsia="Times New Roman" w:hAnsi="Verdana" w:cs="Times New Roman"/>
          <w:b/>
          <w:bCs/>
          <w:color w:val="545454"/>
          <w:sz w:val="18"/>
        </w:rPr>
        <w:t>17.994,00</w:t>
      </w:r>
      <w:r w:rsidR="003E6F27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euro</w:t>
      </w:r>
    </w:p>
    <w:p w:rsidR="00BE3FDE" w:rsidRDefault="00BE3FDE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4B657D" w:rsidRPr="0047153F" w:rsidRDefault="00BE3FDE" w:rsidP="00471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C22897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Name and address of successful </w:t>
      </w:r>
      <w:proofErr w:type="spellStart"/>
      <w:r w:rsidRPr="00C22897">
        <w:rPr>
          <w:rFonts w:ascii="Verdana" w:eastAsia="Times New Roman" w:hAnsi="Verdana" w:cs="Times New Roman"/>
          <w:b/>
          <w:bCs/>
          <w:color w:val="545454"/>
          <w:sz w:val="18"/>
        </w:rPr>
        <w:t>tenderer</w:t>
      </w:r>
      <w:proofErr w:type="spellEnd"/>
      <w:r w:rsidR="00055096" w:rsidRPr="00C22897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266192" w:rsidRPr="00C22897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  <w:r w:rsidR="003E6F27" w:rsidRPr="003E6F27">
        <w:rPr>
          <w:rFonts w:ascii="Verdana" w:eastAsia="Times New Roman" w:hAnsi="Verdana" w:cs="Times New Roman"/>
          <w:b/>
          <w:bCs/>
          <w:color w:val="545454"/>
          <w:sz w:val="18"/>
        </w:rPr>
        <w:t>TEHNOINZENJERING SLJIVANCANIN D.O.O</w:t>
      </w:r>
      <w:r w:rsidR="0047153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r w:rsidR="008C5EF1" w:rsidRPr="0047153F">
        <w:rPr>
          <w:rFonts w:ascii="Verdana" w:eastAsia="Times New Roman" w:hAnsi="Verdana" w:cs="Times New Roman"/>
          <w:b/>
          <w:bCs/>
          <w:color w:val="545454"/>
          <w:sz w:val="18"/>
        </w:rPr>
        <w:t>194c</w:t>
      </w:r>
      <w:r w:rsidR="008C5EF1" w:rsidRPr="0047153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3E6F27" w:rsidRPr="0047153F">
        <w:rPr>
          <w:rFonts w:ascii="Verdana" w:eastAsia="Times New Roman" w:hAnsi="Verdana" w:cs="Times New Roman"/>
          <w:b/>
          <w:bCs/>
          <w:color w:val="545454"/>
          <w:sz w:val="18"/>
        </w:rPr>
        <w:t>Dalmatinska</w:t>
      </w:r>
      <w:proofErr w:type="spellEnd"/>
      <w:r w:rsidR="008C5EF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st</w:t>
      </w:r>
      <w:r w:rsidR="003E6F27" w:rsidRPr="0047153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81 000 </w:t>
      </w:r>
      <w:proofErr w:type="spellStart"/>
      <w:r w:rsidR="003E6F27" w:rsidRPr="0047153F">
        <w:rPr>
          <w:rFonts w:ascii="Verdana" w:eastAsia="Times New Roman" w:hAnsi="Verdana" w:cs="Times New Roman"/>
          <w:b/>
          <w:bCs/>
          <w:color w:val="545454"/>
          <w:sz w:val="18"/>
        </w:rPr>
        <w:t>Podgorica</w:t>
      </w:r>
      <w:proofErr w:type="spellEnd"/>
      <w:r w:rsidR="003E6F27" w:rsidRPr="0047153F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4B657D" w:rsidRPr="004B657D" w:rsidRDefault="004B657D" w:rsidP="004B657D">
      <w:pPr>
        <w:pStyle w:val="ListParagrap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266192" w:rsidRPr="00266192" w:rsidRDefault="00266192" w:rsidP="004B657D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C22897">
        <w:rPr>
          <w:rFonts w:ascii="Verdana" w:eastAsia="Times New Roman" w:hAnsi="Verdana" w:cs="Times New Roman"/>
          <w:color w:val="545454"/>
          <w:sz w:val="18"/>
          <w:szCs w:val="18"/>
        </w:rPr>
        <w:t>—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OBAVJEŠTENJE O 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DODJELI UGOVORA U POSTUPKU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JAVNOG NADMETANJA</w:t>
      </w:r>
    </w:p>
    <w:p w:rsidR="00266192" w:rsidRPr="004B657D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ZA </w:t>
      </w:r>
      <w:r w:rsidR="004B657D"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NABAVKU ROBE</w:t>
      </w:r>
    </w:p>
    <w:p w:rsidR="008900F9" w:rsidRPr="004B657D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4B657D" w:rsidRPr="00D52340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  <w:proofErr w:type="spellStart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projekta</w:t>
      </w:r>
      <w:proofErr w:type="spellEnd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>Poboljšanje</w:t>
      </w:r>
      <w:proofErr w:type="spellEnd"/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>Centra</w:t>
      </w:r>
      <w:proofErr w:type="spellEnd"/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>zaštite</w:t>
      </w:r>
      <w:proofErr w:type="spellEnd"/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>spasavanja</w:t>
      </w:r>
      <w:proofErr w:type="spellEnd"/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u Beranama, Crna Gora</w:t>
      </w: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Lokacija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Opština</w:t>
      </w:r>
      <w:proofErr w:type="spellEnd"/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52340">
        <w:rPr>
          <w:rFonts w:ascii="Verdana" w:eastAsia="Times New Roman" w:hAnsi="Verdana" w:cs="Times New Roman"/>
          <w:b/>
          <w:bCs/>
          <w:color w:val="545454"/>
          <w:sz w:val="18"/>
        </w:rPr>
        <w:t>Berane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Crna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Gora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BE3FDE" w:rsidRPr="00BE3FDE" w:rsidRDefault="00266192" w:rsidP="00BE3F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Broj</w:t>
      </w:r>
      <w:proofErr w:type="spellEnd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tendera</w:t>
      </w:r>
      <w:proofErr w:type="spellEnd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: </w:t>
      </w:r>
      <w:proofErr w:type="spellStart"/>
      <w:r w:rsidR="00D52340" w:rsidRPr="00D52340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D52340" w:rsidRPr="00D52340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130265/L/ACT/ME – CRIS No: 2010/256 584/12</w:t>
      </w:r>
    </w:p>
    <w:p w:rsidR="00BE3FDE" w:rsidRPr="00BE3FDE" w:rsidRDefault="00BE3FDE" w:rsidP="00BE3FDE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4D67A4" w:rsidRPr="004D67A4" w:rsidRDefault="00BE3FDE" w:rsidP="004D67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Iznos</w:t>
      </w:r>
      <w:proofErr w:type="spellEnd"/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ugovora</w:t>
      </w:r>
      <w:proofErr w:type="spellEnd"/>
      <w:r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4D67A4" w:rsidRPr="004D67A4">
        <w:t xml:space="preserve"> </w:t>
      </w:r>
      <w:r w:rsidR="003E6F27" w:rsidRPr="003E6F27">
        <w:rPr>
          <w:rFonts w:ascii="Verdana" w:eastAsia="Times New Roman" w:hAnsi="Verdana" w:cs="Times New Roman"/>
          <w:b/>
          <w:bCs/>
          <w:color w:val="545454"/>
          <w:sz w:val="18"/>
        </w:rPr>
        <w:t>17.994,00</w:t>
      </w:r>
      <w:r w:rsidR="003E6F27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euro</w:t>
      </w:r>
    </w:p>
    <w:p w:rsidR="004D67A4" w:rsidRPr="004D67A4" w:rsidRDefault="004D67A4" w:rsidP="004D67A4">
      <w:pPr>
        <w:pStyle w:val="ListParagrap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4D67A4" w:rsidRPr="004D67A4" w:rsidRDefault="00BE3FDE" w:rsidP="004D67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4D67A4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4D67A4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D67A4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Pr="004D67A4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D67A4">
        <w:rPr>
          <w:rFonts w:ascii="Verdana" w:eastAsia="Times New Roman" w:hAnsi="Verdana" w:cs="Times New Roman"/>
          <w:b/>
          <w:bCs/>
          <w:color w:val="545454"/>
          <w:sz w:val="18"/>
        </w:rPr>
        <w:t>adresa</w:t>
      </w:r>
      <w:proofErr w:type="spellEnd"/>
      <w:r w:rsidRPr="004D67A4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D67A4">
        <w:rPr>
          <w:rFonts w:ascii="Verdana" w:eastAsia="Times New Roman" w:hAnsi="Verdana" w:cs="Times New Roman"/>
          <w:b/>
          <w:bCs/>
          <w:color w:val="545454"/>
          <w:sz w:val="18"/>
        </w:rPr>
        <w:t>uspješnog</w:t>
      </w:r>
      <w:proofErr w:type="spellEnd"/>
      <w:r w:rsidRPr="004D67A4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D67A4">
        <w:rPr>
          <w:rFonts w:ascii="Verdana" w:eastAsia="Times New Roman" w:hAnsi="Verdana" w:cs="Times New Roman"/>
          <w:b/>
          <w:bCs/>
          <w:color w:val="545454"/>
          <w:sz w:val="18"/>
        </w:rPr>
        <w:t>ponuđača</w:t>
      </w:r>
      <w:proofErr w:type="spellEnd"/>
      <w:r w:rsidRPr="004D67A4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C22897" w:rsidRPr="00C22897">
        <w:t xml:space="preserve"> </w:t>
      </w:r>
      <w:r w:rsidR="0047153F" w:rsidRPr="003E6F27">
        <w:rPr>
          <w:rFonts w:ascii="Verdana" w:eastAsia="Times New Roman" w:hAnsi="Verdana" w:cs="Times New Roman"/>
          <w:b/>
          <w:bCs/>
          <w:color w:val="545454"/>
          <w:sz w:val="18"/>
        </w:rPr>
        <w:t>TEHNOINZENJERING SLJIVANCANIN D.O.O</w:t>
      </w:r>
      <w:r w:rsidR="0047153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="0047153F" w:rsidRPr="0047153F">
        <w:rPr>
          <w:rFonts w:ascii="Verdana" w:eastAsia="Times New Roman" w:hAnsi="Verdana" w:cs="Times New Roman"/>
          <w:b/>
          <w:bCs/>
          <w:color w:val="545454"/>
          <w:sz w:val="18"/>
        </w:rPr>
        <w:t>Dalmatinska</w:t>
      </w:r>
      <w:proofErr w:type="spellEnd"/>
      <w:r w:rsidR="0047153F" w:rsidRPr="0047153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194c, 81 000 </w:t>
      </w:r>
      <w:proofErr w:type="spellStart"/>
      <w:r w:rsidR="0047153F" w:rsidRPr="0047153F">
        <w:rPr>
          <w:rFonts w:ascii="Verdana" w:eastAsia="Times New Roman" w:hAnsi="Verdana" w:cs="Times New Roman"/>
          <w:b/>
          <w:bCs/>
          <w:color w:val="545454"/>
          <w:sz w:val="18"/>
        </w:rPr>
        <w:t>Podgorica</w:t>
      </w:r>
      <w:proofErr w:type="spellEnd"/>
      <w:r w:rsidR="0047153F" w:rsidRPr="0047153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="0047153F">
        <w:rPr>
          <w:rFonts w:ascii="Verdana" w:eastAsia="Times New Roman" w:hAnsi="Verdana" w:cs="Times New Roman"/>
          <w:b/>
          <w:bCs/>
          <w:color w:val="545454"/>
          <w:sz w:val="18"/>
        </w:rPr>
        <w:t>Crna</w:t>
      </w:r>
      <w:proofErr w:type="spellEnd"/>
      <w:r w:rsidR="0047153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Gora</w:t>
      </w:r>
    </w:p>
    <w:p w:rsidR="008900F9" w:rsidRPr="004B657D" w:rsidRDefault="008900F9" w:rsidP="004D67A4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266192" w:rsidP="00BE3F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266192" w:rsidRPr="00BE3FDE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A3085A" w:rsidRPr="00BE3FDE" w:rsidRDefault="00A3085A"/>
    <w:sectPr w:rsidR="00A3085A" w:rsidRPr="00BE3FDE" w:rsidSect="00A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65"/>
    <w:multiLevelType w:val="hybridMultilevel"/>
    <w:tmpl w:val="FAA2BE24"/>
    <w:lvl w:ilvl="0" w:tplc="C1CE9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695"/>
    <w:multiLevelType w:val="hybridMultilevel"/>
    <w:tmpl w:val="47BC79B4"/>
    <w:lvl w:ilvl="0" w:tplc="AB600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2CD"/>
    <w:multiLevelType w:val="hybridMultilevel"/>
    <w:tmpl w:val="919EC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192"/>
    <w:rsid w:val="00055096"/>
    <w:rsid w:val="000E411E"/>
    <w:rsid w:val="00131024"/>
    <w:rsid w:val="00143D15"/>
    <w:rsid w:val="001449CE"/>
    <w:rsid w:val="00266192"/>
    <w:rsid w:val="003E6F27"/>
    <w:rsid w:val="00400F4A"/>
    <w:rsid w:val="0040378A"/>
    <w:rsid w:val="00413E4E"/>
    <w:rsid w:val="0045424F"/>
    <w:rsid w:val="0047153F"/>
    <w:rsid w:val="004B657D"/>
    <w:rsid w:val="004D67A4"/>
    <w:rsid w:val="005315F9"/>
    <w:rsid w:val="005C11E8"/>
    <w:rsid w:val="00731B35"/>
    <w:rsid w:val="007723E4"/>
    <w:rsid w:val="008900F9"/>
    <w:rsid w:val="008C5EF1"/>
    <w:rsid w:val="008D2CC7"/>
    <w:rsid w:val="009046BC"/>
    <w:rsid w:val="009A6AAA"/>
    <w:rsid w:val="00A3085A"/>
    <w:rsid w:val="00BE3FDE"/>
    <w:rsid w:val="00C22897"/>
    <w:rsid w:val="00CF0EBC"/>
    <w:rsid w:val="00D52340"/>
    <w:rsid w:val="00E11698"/>
    <w:rsid w:val="00E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192"/>
    <w:rPr>
      <w:b/>
      <w:bCs/>
    </w:rPr>
  </w:style>
  <w:style w:type="character" w:styleId="Emphasis">
    <w:name w:val="Emphasis"/>
    <w:basedOn w:val="DefaultParagraphFont"/>
    <w:uiPriority w:val="20"/>
    <w:qFormat/>
    <w:rsid w:val="00266192"/>
    <w:rPr>
      <w:i/>
      <w:iCs/>
    </w:rPr>
  </w:style>
  <w:style w:type="character" w:customStyle="1" w:styleId="apple-converted-space">
    <w:name w:val="apple-converted-space"/>
    <w:basedOn w:val="DefaultParagraphFont"/>
    <w:rsid w:val="00266192"/>
  </w:style>
  <w:style w:type="paragraph" w:styleId="ListParagraph">
    <w:name w:val="List Paragraph"/>
    <w:basedOn w:val="Normal"/>
    <w:uiPriority w:val="34"/>
    <w:qFormat/>
    <w:rsid w:val="00BE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fabrika znanja</cp:lastModifiedBy>
  <cp:revision>17</cp:revision>
  <dcterms:created xsi:type="dcterms:W3CDTF">2013-01-24T15:12:00Z</dcterms:created>
  <dcterms:modified xsi:type="dcterms:W3CDTF">2013-09-10T13:33:00Z</dcterms:modified>
</cp:coreProperties>
</file>